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4FF" w:rsidRDefault="00D7036D" w:rsidP="005434FF">
      <w:pPr>
        <w:spacing w:line="300" w:lineRule="auto"/>
        <w:jc w:val="center"/>
        <w:rPr>
          <w:b/>
        </w:rPr>
      </w:pPr>
      <w:bookmarkStart w:id="0" w:name="_GoBack"/>
      <w:bookmarkEnd w:id="0"/>
      <w:r>
        <w:rPr>
          <w:b/>
        </w:rPr>
        <w:t xml:space="preserve">Французский язык </w:t>
      </w:r>
    </w:p>
    <w:p w:rsidR="00D7036D" w:rsidRDefault="00D7036D" w:rsidP="005434FF">
      <w:pPr>
        <w:spacing w:line="300" w:lineRule="auto"/>
        <w:jc w:val="center"/>
        <w:rPr>
          <w:b/>
        </w:rPr>
      </w:pPr>
      <w:r>
        <w:rPr>
          <w:b/>
        </w:rPr>
        <w:t xml:space="preserve">заключительный этап Всероссийской олимпиады школьников </w:t>
      </w:r>
    </w:p>
    <w:p w:rsidR="00D7036D" w:rsidRPr="002C7531" w:rsidRDefault="00D7036D" w:rsidP="00D7036D">
      <w:pPr>
        <w:spacing w:before="120" w:after="120" w:line="360" w:lineRule="auto"/>
        <w:jc w:val="center"/>
        <w:rPr>
          <w:b/>
        </w:rPr>
      </w:pPr>
      <w:r w:rsidRPr="002C7531">
        <w:rPr>
          <w:b/>
        </w:rPr>
        <w:t xml:space="preserve">ПРИМЕРНАЯ ПРОГРАММА </w:t>
      </w:r>
    </w:p>
    <w:p w:rsidR="00D7036D" w:rsidRPr="002C7531" w:rsidRDefault="00D7036D" w:rsidP="00D7036D">
      <w:pPr>
        <w:spacing w:before="120" w:after="120" w:line="360" w:lineRule="auto"/>
        <w:jc w:val="center"/>
        <w:rPr>
          <w:b/>
          <w:bCs/>
        </w:rPr>
      </w:pPr>
      <w:r>
        <w:rPr>
          <w:b/>
          <w:bCs/>
        </w:rPr>
        <w:t>29 марта 2015</w:t>
      </w:r>
      <w:r w:rsidRPr="002C7531">
        <w:rPr>
          <w:b/>
          <w:bCs/>
        </w:rPr>
        <w:t xml:space="preserve"> г. (первый день)</w:t>
      </w:r>
    </w:p>
    <w:tbl>
      <w:tblPr>
        <w:tblW w:w="97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037"/>
      </w:tblGrid>
      <w:tr w:rsidR="00D7036D" w:rsidRPr="002C7531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  <w:ind w:left="196" w:right="-1141" w:hanging="196"/>
            </w:pPr>
            <w:r w:rsidRPr="002C7531">
              <w:t>Заезд команд / Размещение участников Олимпиады</w:t>
            </w:r>
          </w:p>
        </w:tc>
      </w:tr>
      <w:tr w:rsidR="00D7036D" w:rsidRPr="002C7531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</w:pPr>
            <w:r w:rsidRPr="002C7531">
              <w:t xml:space="preserve">Регистрация участников Олимпиады </w:t>
            </w:r>
          </w:p>
        </w:tc>
      </w:tr>
      <w:tr w:rsidR="00D7036D" w:rsidRPr="002C7531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  <w:ind w:firstLine="33"/>
            </w:pPr>
            <w:r w:rsidRPr="002C7531">
              <w:t>На усмотрение местной администрации (обзорная экскурсия по городу)</w:t>
            </w:r>
          </w:p>
        </w:tc>
      </w:tr>
    </w:tbl>
    <w:p w:rsidR="00D7036D" w:rsidRDefault="00D7036D" w:rsidP="00D7036D">
      <w:pPr>
        <w:spacing w:before="240" w:after="120"/>
        <w:jc w:val="center"/>
        <w:rPr>
          <w:b/>
          <w:bCs/>
        </w:rPr>
      </w:pPr>
      <w:r>
        <w:rPr>
          <w:b/>
          <w:bCs/>
        </w:rPr>
        <w:t>30 марта 2015 г</w:t>
      </w:r>
      <w:r w:rsidRPr="002C7531">
        <w:rPr>
          <w:b/>
          <w:bCs/>
        </w:rPr>
        <w:t>. (второй день)</w:t>
      </w:r>
    </w:p>
    <w:tbl>
      <w:tblPr>
        <w:tblW w:w="97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037"/>
      </w:tblGrid>
      <w:tr w:rsidR="00D7036D" w:rsidRPr="002C7531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</w:pPr>
            <w:r w:rsidRPr="002C7531">
              <w:t>8.00</w:t>
            </w:r>
            <w:r w:rsidRPr="005D7002">
              <w:t>–</w:t>
            </w:r>
            <w:r w:rsidRPr="002C7531">
              <w:t>10.00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  <w:ind w:left="196" w:right="-1141" w:hanging="196"/>
            </w:pPr>
            <w:r w:rsidRPr="002C7531">
              <w:t>Заезд команд / Размещение участников Олимпиады</w:t>
            </w:r>
            <w:r>
              <w:t xml:space="preserve"> / завтрак</w:t>
            </w:r>
          </w:p>
        </w:tc>
      </w:tr>
      <w:tr w:rsidR="001F06B5" w:rsidRPr="00FA7167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B5" w:rsidRPr="00FA7167" w:rsidRDefault="001F06B5" w:rsidP="00D43DC2">
            <w:pPr>
              <w:spacing w:before="60" w:after="60"/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B5" w:rsidRPr="00FA7167" w:rsidRDefault="001F06B5" w:rsidP="001F06B5">
            <w:pPr>
              <w:spacing w:before="60" w:after="60"/>
              <w:ind w:firstLine="33"/>
            </w:pPr>
            <w:r w:rsidRPr="00FA7167">
              <w:rPr>
                <w:i/>
              </w:rPr>
              <w:t>Для участников</w:t>
            </w:r>
            <w:r>
              <w:rPr>
                <w:i/>
              </w:rPr>
              <w:t xml:space="preserve">, </w:t>
            </w:r>
            <w:r w:rsidRPr="00FA7167">
              <w:rPr>
                <w:i/>
              </w:rPr>
              <w:t>сопровождающих лиц</w:t>
            </w:r>
            <w:r>
              <w:rPr>
                <w:i/>
              </w:rPr>
              <w:t xml:space="preserve"> и членов оргкомитета</w:t>
            </w:r>
            <w:r w:rsidRPr="00FA7167">
              <w:rPr>
                <w:i/>
              </w:rPr>
              <w:t>:</w:t>
            </w:r>
          </w:p>
        </w:tc>
      </w:tr>
      <w:tr w:rsidR="00D7036D" w:rsidRPr="002C7531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</w:pPr>
            <w:r w:rsidRPr="002C7531">
              <w:t>9.00</w:t>
            </w:r>
            <w:r w:rsidRPr="002C7531">
              <w:rPr>
                <w:lang w:val="en-US"/>
              </w:rPr>
              <w:t>–</w:t>
            </w:r>
            <w:r w:rsidRPr="002C7531">
              <w:t>13.00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</w:pPr>
            <w:r w:rsidRPr="002C7531">
              <w:t xml:space="preserve">Регистрация участников Олимпиады </w:t>
            </w:r>
          </w:p>
        </w:tc>
      </w:tr>
      <w:tr w:rsidR="00D7036D" w:rsidRPr="002C7531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</w:pPr>
            <w:r w:rsidRPr="002C7531">
              <w:t>13.00</w:t>
            </w:r>
            <w:r w:rsidRPr="002C7531">
              <w:rPr>
                <w:lang w:val="en-US"/>
              </w:rPr>
              <w:t>–</w:t>
            </w:r>
            <w:r w:rsidRPr="002C7531">
              <w:t>14.00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</w:pPr>
            <w:r w:rsidRPr="002C7531">
              <w:t>Обед</w:t>
            </w:r>
          </w:p>
        </w:tc>
      </w:tr>
      <w:tr w:rsidR="001F06B5" w:rsidRPr="00FA7167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B5" w:rsidRPr="00FA7167" w:rsidRDefault="001F06B5" w:rsidP="00D43DC2">
            <w:pPr>
              <w:spacing w:before="60" w:after="60"/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6B5" w:rsidRPr="00FA7167" w:rsidRDefault="001F06B5" w:rsidP="001F06B5">
            <w:pPr>
              <w:spacing w:before="60" w:after="60"/>
              <w:ind w:firstLine="33"/>
            </w:pPr>
            <w:r w:rsidRPr="00FA7167">
              <w:rPr>
                <w:i/>
              </w:rPr>
              <w:t>Для сопровождающих лиц</w:t>
            </w:r>
            <w:r>
              <w:rPr>
                <w:i/>
              </w:rPr>
              <w:t>, членов жюри и членов оргкомитета</w:t>
            </w:r>
            <w:r w:rsidRPr="00FA7167">
              <w:rPr>
                <w:i/>
              </w:rPr>
              <w:t>:</w:t>
            </w:r>
          </w:p>
        </w:tc>
      </w:tr>
      <w:tr w:rsidR="00D7036D" w:rsidRPr="002C7531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223D7B">
            <w:pPr>
              <w:spacing w:before="60" w:after="60"/>
            </w:pPr>
            <w:r w:rsidRPr="002C7531">
              <w:t>14.00</w:t>
            </w:r>
            <w:r w:rsidRPr="002C7531">
              <w:rPr>
                <w:lang w:val="en-US"/>
              </w:rPr>
              <w:t>–</w:t>
            </w:r>
            <w:r w:rsidRPr="002C7531">
              <w:t>15.</w:t>
            </w:r>
            <w:r w:rsidR="00223D7B">
              <w:t>3</w:t>
            </w:r>
            <w:r w:rsidRPr="002C7531">
              <w:t>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</w:pPr>
            <w:r w:rsidRPr="002C7531">
              <w:t>Информационный час для руководителей команд</w:t>
            </w:r>
          </w:p>
        </w:tc>
      </w:tr>
      <w:tr w:rsidR="00D7036D" w:rsidRPr="002C7531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</w:pPr>
            <w:r w:rsidRPr="002C7531">
              <w:t>16.00</w:t>
            </w:r>
            <w:r w:rsidRPr="002C7531">
              <w:rPr>
                <w:lang w:val="en-US"/>
              </w:rPr>
              <w:t>–</w:t>
            </w:r>
            <w:r w:rsidRPr="002C7531">
              <w:t>17.00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</w:pPr>
            <w:r w:rsidRPr="002C7531">
              <w:t xml:space="preserve">Торжественное открытие Всероссийской олимпиады школьников </w:t>
            </w:r>
            <w:r w:rsidRPr="002C7531">
              <w:br/>
              <w:t>по французскому языку</w:t>
            </w:r>
          </w:p>
        </w:tc>
      </w:tr>
      <w:tr w:rsidR="00D7036D" w:rsidRPr="002C7531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</w:pPr>
            <w:r w:rsidRPr="002C7531">
              <w:t>17.30–20.00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  <w:ind w:firstLine="33"/>
            </w:pPr>
            <w:r w:rsidRPr="002C7531">
              <w:t xml:space="preserve">На усмотрение местной администрации (обзорная экскурсия </w:t>
            </w:r>
            <w:r w:rsidRPr="002C7531">
              <w:br/>
              <w:t>по городу)</w:t>
            </w:r>
          </w:p>
        </w:tc>
      </w:tr>
      <w:tr w:rsidR="00D7036D" w:rsidRPr="002C7531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</w:pPr>
            <w:r w:rsidRPr="002C7531">
              <w:t>20.00–21.00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</w:pPr>
            <w:r w:rsidRPr="002C7531">
              <w:t>Ужин</w:t>
            </w:r>
          </w:p>
        </w:tc>
      </w:tr>
    </w:tbl>
    <w:p w:rsidR="00D7036D" w:rsidRPr="002C7531" w:rsidRDefault="00D7036D" w:rsidP="00D7036D">
      <w:pPr>
        <w:spacing w:before="240" w:after="120"/>
        <w:jc w:val="center"/>
        <w:rPr>
          <w:b/>
          <w:bCs/>
        </w:rPr>
      </w:pPr>
      <w:r>
        <w:rPr>
          <w:b/>
          <w:bCs/>
        </w:rPr>
        <w:t xml:space="preserve">31 марта 2015 </w:t>
      </w:r>
      <w:r w:rsidRPr="002C7531">
        <w:rPr>
          <w:b/>
          <w:bCs/>
        </w:rPr>
        <w:t>г. (</w:t>
      </w:r>
      <w:r>
        <w:rPr>
          <w:b/>
          <w:bCs/>
        </w:rPr>
        <w:t>трети</w:t>
      </w:r>
      <w:r w:rsidRPr="002C7531">
        <w:rPr>
          <w:b/>
          <w:bCs/>
        </w:rPr>
        <w:t>й день)</w:t>
      </w:r>
    </w:p>
    <w:tbl>
      <w:tblPr>
        <w:tblW w:w="97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037"/>
      </w:tblGrid>
      <w:tr w:rsidR="00D7036D" w:rsidRPr="00786107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786107" w:rsidRDefault="00D7036D" w:rsidP="00D43DC2">
            <w:pPr>
              <w:spacing w:before="60" w:after="60"/>
              <w:rPr>
                <w:b/>
              </w:rPr>
            </w:pPr>
            <w:r w:rsidRPr="00786107">
              <w:rPr>
                <w:b/>
              </w:rPr>
              <w:t>8.00</w:t>
            </w:r>
            <w:r w:rsidRPr="00786107">
              <w:rPr>
                <w:b/>
                <w:lang w:val="en-US"/>
              </w:rPr>
              <w:t>–</w:t>
            </w:r>
            <w:r w:rsidRPr="00786107">
              <w:rPr>
                <w:b/>
              </w:rPr>
              <w:t>9.00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786107" w:rsidRDefault="00D7036D" w:rsidP="00D43DC2">
            <w:pPr>
              <w:spacing w:before="60" w:after="60"/>
              <w:rPr>
                <w:b/>
              </w:rPr>
            </w:pPr>
            <w:r w:rsidRPr="00786107">
              <w:rPr>
                <w:b/>
              </w:rPr>
              <w:t>Завтрак</w:t>
            </w:r>
          </w:p>
        </w:tc>
      </w:tr>
      <w:tr w:rsidR="00D7036D" w:rsidRPr="00FA7167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FA7167" w:rsidRDefault="00D7036D" w:rsidP="00D43DC2">
            <w:pPr>
              <w:spacing w:before="60" w:after="60"/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FA7167" w:rsidRDefault="00D7036D" w:rsidP="00D43DC2">
            <w:pPr>
              <w:spacing w:before="60" w:after="60"/>
              <w:ind w:firstLine="33"/>
            </w:pPr>
            <w:r w:rsidRPr="00FA7167">
              <w:rPr>
                <w:i/>
              </w:rPr>
              <w:t>Для участников</w:t>
            </w:r>
            <w:r w:rsidR="009B5954">
              <w:rPr>
                <w:i/>
              </w:rPr>
              <w:t xml:space="preserve"> и членов жюри</w:t>
            </w:r>
            <w:r w:rsidRPr="00FA7167">
              <w:rPr>
                <w:i/>
              </w:rPr>
              <w:t>:</w:t>
            </w:r>
          </w:p>
        </w:tc>
      </w:tr>
      <w:tr w:rsidR="00D7036D" w:rsidRPr="002C7531" w:rsidTr="00D43DC2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036D" w:rsidRPr="002C7531" w:rsidRDefault="00D7036D" w:rsidP="00D43DC2">
            <w:pPr>
              <w:spacing w:before="60" w:after="60"/>
            </w:pPr>
            <w:r w:rsidRPr="002C7531">
              <w:t>9.20</w:t>
            </w:r>
            <w:r w:rsidRPr="002C7531">
              <w:rPr>
                <w:lang w:val="en-US"/>
              </w:rPr>
              <w:t>–10</w:t>
            </w:r>
            <w:r w:rsidRPr="002C7531">
              <w:t>.</w:t>
            </w:r>
            <w:r w:rsidRPr="002C7531">
              <w:rPr>
                <w:lang w:val="en-US"/>
              </w:rPr>
              <w:t>0</w:t>
            </w:r>
            <w:r w:rsidRPr="002C7531">
              <w:t>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  <w:ind w:firstLine="33"/>
              <w:rPr>
                <w:i/>
              </w:rPr>
            </w:pPr>
            <w:r w:rsidRPr="002C7531">
              <w:t>Инструктаж</w:t>
            </w:r>
            <w:r w:rsidRPr="002C7531">
              <w:rPr>
                <w:i/>
              </w:rPr>
              <w:t xml:space="preserve"> </w:t>
            </w:r>
            <w:r w:rsidRPr="002C7531">
              <w:t xml:space="preserve">участников Олимпиады (проводит </w:t>
            </w:r>
            <w:r>
              <w:t>В.Н. Симкин</w:t>
            </w:r>
            <w:r w:rsidRPr="002C7531">
              <w:t>)</w:t>
            </w:r>
          </w:p>
        </w:tc>
      </w:tr>
      <w:tr w:rsidR="00D7036D" w:rsidRPr="002C7531" w:rsidTr="00D43DC2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  <w:ind w:firstLine="33"/>
            </w:pPr>
            <w:r w:rsidRPr="002C7531">
              <w:t>Инструктаж членов жюри (проводит Г.И. Бубнова)</w:t>
            </w:r>
          </w:p>
        </w:tc>
      </w:tr>
      <w:tr w:rsidR="00D7036D" w:rsidRPr="002C7531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</w:pPr>
            <w:r w:rsidRPr="002C7531">
              <w:rPr>
                <w:lang w:val="en-US"/>
              </w:rPr>
              <w:t>10</w:t>
            </w:r>
            <w:r w:rsidRPr="002C7531">
              <w:t>.</w:t>
            </w:r>
            <w:r w:rsidRPr="002C7531">
              <w:rPr>
                <w:lang w:val="en-US"/>
              </w:rPr>
              <w:t>0</w:t>
            </w:r>
            <w:r w:rsidRPr="002C7531">
              <w:t>0</w:t>
            </w:r>
            <w:r w:rsidRPr="002C7531">
              <w:rPr>
                <w:lang w:val="en-US"/>
              </w:rPr>
              <w:t>–</w:t>
            </w:r>
            <w:r w:rsidRPr="002C7531">
              <w:t>10.</w:t>
            </w:r>
            <w:r>
              <w:t>5</w:t>
            </w:r>
            <w:r w:rsidRPr="002C7531">
              <w:t>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</w:pPr>
            <w:r w:rsidRPr="002C7531">
              <w:t>Выполнение заданий Олимпиады (лексико-грамматический тест)</w:t>
            </w:r>
          </w:p>
        </w:tc>
      </w:tr>
      <w:tr w:rsidR="00D7036D" w:rsidRPr="00FA7167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FA7167" w:rsidRDefault="00D7036D" w:rsidP="00D43DC2">
            <w:pPr>
              <w:spacing w:before="60" w:after="60"/>
            </w:pPr>
            <w:r w:rsidRPr="00FA7167">
              <w:rPr>
                <w:lang w:val="en-US"/>
              </w:rPr>
              <w:t>11</w:t>
            </w:r>
            <w:r w:rsidRPr="00FA7167">
              <w:t>.</w:t>
            </w:r>
            <w:r w:rsidRPr="00FA7167">
              <w:rPr>
                <w:lang w:val="en-US"/>
              </w:rPr>
              <w:t>0</w:t>
            </w:r>
            <w:r w:rsidRPr="00FA7167">
              <w:t>0</w:t>
            </w:r>
            <w:r w:rsidRPr="00FA7167">
              <w:rPr>
                <w:lang w:val="en-US"/>
              </w:rPr>
              <w:t>–</w:t>
            </w:r>
            <w:r w:rsidRPr="00FA7167">
              <w:t>12.</w:t>
            </w:r>
            <w:r>
              <w:t>2</w:t>
            </w:r>
            <w:r w:rsidRPr="00FA7167">
              <w:t>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FA7167" w:rsidRDefault="00D7036D" w:rsidP="00D43DC2">
            <w:pPr>
              <w:spacing w:before="60" w:after="60"/>
            </w:pPr>
            <w:r w:rsidRPr="00FA7167">
              <w:t>Выполнение заданий Олимпиады (понимание письменн</w:t>
            </w:r>
            <w:r>
              <w:t>ых текстов)</w:t>
            </w:r>
          </w:p>
        </w:tc>
      </w:tr>
      <w:tr w:rsidR="00D7036D" w:rsidRPr="00FA7167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567991" w:rsidRDefault="00D7036D" w:rsidP="00D43DC2">
            <w:pPr>
              <w:spacing w:before="60" w:after="60"/>
            </w:pPr>
            <w:r>
              <w:t>12.30-13.00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FA7167" w:rsidRDefault="00D7036D" w:rsidP="00D43DC2">
            <w:pPr>
              <w:spacing w:before="60" w:after="60"/>
            </w:pPr>
            <w:r w:rsidRPr="00FA7167">
              <w:t>Выполнение заданий Олимпиады (понимание устного текст</w:t>
            </w:r>
            <w:r>
              <w:t>а)</w:t>
            </w:r>
          </w:p>
        </w:tc>
      </w:tr>
      <w:tr w:rsidR="00D7036D" w:rsidRPr="00FA7167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6D" w:rsidRPr="00FA7167" w:rsidRDefault="00D7036D" w:rsidP="00D43DC2">
            <w:pPr>
              <w:spacing w:before="60" w:after="60"/>
            </w:pPr>
            <w:r w:rsidRPr="00FA7167">
              <w:t>9.</w:t>
            </w:r>
            <w:r>
              <w:t>2</w:t>
            </w:r>
            <w:r w:rsidRPr="00FA7167">
              <w:t>0–1</w:t>
            </w:r>
            <w:r>
              <w:t>3</w:t>
            </w:r>
            <w:r w:rsidRPr="00FA7167">
              <w:t>.</w:t>
            </w:r>
            <w:r>
              <w:t>0</w:t>
            </w:r>
            <w:r w:rsidRPr="00FA7167">
              <w:t>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FA7167" w:rsidRDefault="00D7036D" w:rsidP="00D43DC2">
            <w:pPr>
              <w:spacing w:before="60" w:after="60"/>
              <w:ind w:firstLine="33"/>
              <w:rPr>
                <w:i/>
              </w:rPr>
            </w:pPr>
            <w:r w:rsidRPr="00FA7167">
              <w:rPr>
                <w:i/>
              </w:rPr>
              <w:t>Для сопровождающих лиц:</w:t>
            </w:r>
          </w:p>
          <w:p w:rsidR="00D7036D" w:rsidRPr="00FA7167" w:rsidRDefault="00D7036D" w:rsidP="00DB431F">
            <w:pPr>
              <w:spacing w:before="60" w:after="60"/>
            </w:pPr>
            <w:r w:rsidRPr="00FA7167">
              <w:t>Встреча руководителей команд с авторами учебников по французскому языку</w:t>
            </w:r>
          </w:p>
        </w:tc>
      </w:tr>
      <w:tr w:rsidR="00D7036D" w:rsidRPr="00107EB5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107EB5" w:rsidRDefault="00D7036D" w:rsidP="00D43DC2">
            <w:pPr>
              <w:spacing w:before="60" w:after="60"/>
              <w:rPr>
                <w:b/>
              </w:rPr>
            </w:pPr>
            <w:r w:rsidRPr="00107EB5">
              <w:rPr>
                <w:b/>
              </w:rPr>
              <w:t>13.00–14.00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107EB5" w:rsidRDefault="00D7036D" w:rsidP="00D43DC2">
            <w:pPr>
              <w:spacing w:before="60" w:after="60"/>
              <w:ind w:firstLine="33"/>
              <w:rPr>
                <w:b/>
              </w:rPr>
            </w:pPr>
            <w:r w:rsidRPr="00107EB5">
              <w:rPr>
                <w:b/>
              </w:rPr>
              <w:t>Обед</w:t>
            </w:r>
          </w:p>
        </w:tc>
      </w:tr>
      <w:tr w:rsidR="00D7036D" w:rsidRPr="00FA7167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FA7167" w:rsidRDefault="00D7036D" w:rsidP="00D43DC2">
            <w:pPr>
              <w:spacing w:before="60" w:after="60"/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FA7167" w:rsidRDefault="00D7036D" w:rsidP="00D43DC2">
            <w:pPr>
              <w:spacing w:before="60" w:after="60"/>
              <w:ind w:firstLine="33"/>
            </w:pPr>
            <w:r w:rsidRPr="00FA7167">
              <w:rPr>
                <w:i/>
              </w:rPr>
              <w:t>Для участников</w:t>
            </w:r>
            <w:r w:rsidR="009B5954">
              <w:rPr>
                <w:i/>
              </w:rPr>
              <w:t xml:space="preserve"> и членов жюри</w:t>
            </w:r>
            <w:r w:rsidRPr="00FA7167">
              <w:rPr>
                <w:i/>
              </w:rPr>
              <w:t>:</w:t>
            </w:r>
          </w:p>
        </w:tc>
      </w:tr>
      <w:tr w:rsidR="00D7036D" w:rsidRPr="00FA7167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FA7167" w:rsidRDefault="00D7036D" w:rsidP="00D43DC2">
            <w:pPr>
              <w:spacing w:before="60" w:after="60"/>
            </w:pPr>
            <w:r w:rsidRPr="00FA7167">
              <w:t>14.20-1</w:t>
            </w:r>
            <w:r>
              <w:t>5</w:t>
            </w:r>
            <w:r w:rsidRPr="00FA7167">
              <w:t>.50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FA7167" w:rsidRDefault="00D7036D" w:rsidP="00D43DC2">
            <w:pPr>
              <w:spacing w:before="60" w:after="60"/>
              <w:ind w:firstLine="33"/>
              <w:rPr>
                <w:i/>
              </w:rPr>
            </w:pPr>
            <w:r w:rsidRPr="00FA7167">
              <w:t>Выполнение заданий Олимпиады (конкурс письменной речи)</w:t>
            </w:r>
          </w:p>
        </w:tc>
      </w:tr>
      <w:tr w:rsidR="00D7036D" w:rsidRPr="002C7531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</w:pPr>
            <w:r w:rsidRPr="002C7531">
              <w:rPr>
                <w:i/>
              </w:rPr>
              <w:t>Для сопровождающих лиц:</w:t>
            </w:r>
          </w:p>
        </w:tc>
      </w:tr>
      <w:tr w:rsidR="00D7036D" w:rsidRPr="002C7531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6D" w:rsidRPr="002C7531" w:rsidRDefault="00D7036D" w:rsidP="00D43DC2">
            <w:pPr>
              <w:spacing w:before="60" w:after="60"/>
              <w:rPr>
                <w:lang w:val="en-US"/>
              </w:rPr>
            </w:pPr>
            <w:r w:rsidRPr="00FA7167">
              <w:t>14.20-1</w:t>
            </w:r>
            <w:r>
              <w:t>5</w:t>
            </w:r>
            <w:r w:rsidRPr="00FA7167">
              <w:t>.50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</w:pPr>
            <w:r w:rsidRPr="002C7531">
              <w:t xml:space="preserve">Встреча руководителей с представителями французских издательств </w:t>
            </w:r>
            <w:r w:rsidRPr="002C7531">
              <w:rPr>
                <w:lang w:val="en-US"/>
              </w:rPr>
              <w:lastRenderedPageBreak/>
              <w:t>Hachette</w:t>
            </w:r>
            <w:r w:rsidRPr="002C7531">
              <w:t xml:space="preserve">, </w:t>
            </w:r>
            <w:r w:rsidRPr="002C7531">
              <w:rPr>
                <w:lang w:val="en-US"/>
              </w:rPr>
              <w:t>CLE</w:t>
            </w:r>
            <w:r w:rsidRPr="002C7531">
              <w:t xml:space="preserve">, </w:t>
            </w:r>
            <w:r w:rsidRPr="002C7531">
              <w:rPr>
                <w:lang w:val="fr-FR"/>
              </w:rPr>
              <w:t>Didier</w:t>
            </w:r>
          </w:p>
        </w:tc>
      </w:tr>
      <w:tr w:rsidR="00D7036D" w:rsidRPr="002C7531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</w:pPr>
            <w:r w:rsidRPr="002C7531">
              <w:rPr>
                <w:i/>
              </w:rPr>
              <w:t xml:space="preserve">Для </w:t>
            </w:r>
            <w:r>
              <w:rPr>
                <w:i/>
              </w:rPr>
              <w:t>участников и сопровождающих лиц</w:t>
            </w:r>
            <w:r w:rsidRPr="002C7531">
              <w:rPr>
                <w:i/>
              </w:rPr>
              <w:t>:</w:t>
            </w:r>
          </w:p>
        </w:tc>
      </w:tr>
      <w:tr w:rsidR="00D7036D" w:rsidRPr="002C7531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6D" w:rsidRPr="002C7531" w:rsidRDefault="00D7036D" w:rsidP="00D43DC2">
            <w:pPr>
              <w:spacing w:before="60" w:after="60"/>
              <w:rPr>
                <w:lang w:val="en-US"/>
              </w:rPr>
            </w:pPr>
            <w:r w:rsidRPr="002C7531">
              <w:rPr>
                <w:lang w:val="en-US"/>
              </w:rPr>
              <w:t>1</w:t>
            </w:r>
            <w:r>
              <w:t>6</w:t>
            </w:r>
            <w:r w:rsidRPr="002C7531">
              <w:t>.</w:t>
            </w:r>
            <w:r w:rsidRPr="002C7531">
              <w:rPr>
                <w:lang w:val="en-US"/>
              </w:rPr>
              <w:t>00</w:t>
            </w:r>
            <w:r w:rsidRPr="002C7531">
              <w:t>–19.00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</w:pPr>
            <w:r w:rsidRPr="002C7531">
              <w:t>На усмотрение местной администрации</w:t>
            </w:r>
          </w:p>
        </w:tc>
      </w:tr>
      <w:tr w:rsidR="00D7036D" w:rsidRPr="002C7531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</w:pPr>
            <w:r w:rsidRPr="002C7531">
              <w:rPr>
                <w:i/>
              </w:rPr>
              <w:t xml:space="preserve">Для </w:t>
            </w:r>
            <w:r>
              <w:rPr>
                <w:i/>
              </w:rPr>
              <w:t>членов жюри</w:t>
            </w:r>
            <w:r w:rsidRPr="002C7531">
              <w:rPr>
                <w:i/>
              </w:rPr>
              <w:t>:</w:t>
            </w:r>
          </w:p>
        </w:tc>
      </w:tr>
      <w:tr w:rsidR="00D7036D" w:rsidRPr="002C7531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6D" w:rsidRPr="002C7531" w:rsidRDefault="00D7036D" w:rsidP="00D43DC2">
            <w:pPr>
              <w:spacing w:before="60" w:after="60"/>
              <w:rPr>
                <w:lang w:val="en-US"/>
              </w:rPr>
            </w:pPr>
            <w:r w:rsidRPr="002C7531">
              <w:rPr>
                <w:lang w:val="en-US"/>
              </w:rPr>
              <w:t>1</w:t>
            </w:r>
            <w:r>
              <w:t>6</w:t>
            </w:r>
            <w:r w:rsidRPr="002C7531">
              <w:t>.</w:t>
            </w:r>
            <w:r w:rsidRPr="002C7531">
              <w:rPr>
                <w:lang w:val="en-US"/>
              </w:rPr>
              <w:t>00</w:t>
            </w:r>
            <w:r w:rsidRPr="002C7531">
              <w:t>–19.00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B431F">
            <w:pPr>
              <w:spacing w:before="60" w:after="60"/>
            </w:pPr>
            <w:r w:rsidRPr="002C7531">
              <w:t>Проверка письменных работ</w:t>
            </w:r>
          </w:p>
        </w:tc>
      </w:tr>
      <w:tr w:rsidR="00D7036D" w:rsidRPr="00107EB5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107EB5" w:rsidRDefault="00D7036D" w:rsidP="00D43DC2">
            <w:pPr>
              <w:spacing w:before="60" w:after="60"/>
              <w:rPr>
                <w:b/>
              </w:rPr>
            </w:pPr>
            <w:r w:rsidRPr="00107EB5">
              <w:rPr>
                <w:b/>
              </w:rPr>
              <w:t>19.00–20.00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107EB5" w:rsidRDefault="00D7036D" w:rsidP="00D43DC2">
            <w:pPr>
              <w:spacing w:before="60" w:after="60"/>
              <w:rPr>
                <w:b/>
              </w:rPr>
            </w:pPr>
            <w:r w:rsidRPr="00107EB5">
              <w:rPr>
                <w:b/>
              </w:rPr>
              <w:t>Ужин</w:t>
            </w:r>
          </w:p>
        </w:tc>
      </w:tr>
      <w:tr w:rsidR="00D7036D" w:rsidRPr="002C7531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</w:pPr>
            <w:r w:rsidRPr="002C7531">
              <w:t>20.00–21.30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</w:pPr>
            <w:r w:rsidRPr="002C7531">
              <w:t>Свободное время</w:t>
            </w:r>
          </w:p>
        </w:tc>
      </w:tr>
    </w:tbl>
    <w:p w:rsidR="00D7036D" w:rsidRPr="002C7531" w:rsidRDefault="00D7036D" w:rsidP="00D7036D">
      <w:pPr>
        <w:spacing w:before="240" w:after="120"/>
        <w:jc w:val="center"/>
        <w:rPr>
          <w:b/>
          <w:bCs/>
        </w:rPr>
      </w:pPr>
      <w:r>
        <w:rPr>
          <w:b/>
          <w:bCs/>
        </w:rPr>
        <w:t xml:space="preserve">1 апреля 2015 </w:t>
      </w:r>
      <w:r w:rsidRPr="002C7531">
        <w:rPr>
          <w:b/>
          <w:bCs/>
        </w:rPr>
        <w:t>г. (четвертый день)</w:t>
      </w:r>
    </w:p>
    <w:tbl>
      <w:tblPr>
        <w:tblW w:w="97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037"/>
      </w:tblGrid>
      <w:tr w:rsidR="00D7036D" w:rsidRPr="00614CF0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614CF0" w:rsidRDefault="00D7036D" w:rsidP="00D43DC2">
            <w:pPr>
              <w:spacing w:before="60" w:after="60"/>
              <w:rPr>
                <w:b/>
              </w:rPr>
            </w:pPr>
            <w:r w:rsidRPr="00614CF0">
              <w:rPr>
                <w:b/>
              </w:rPr>
              <w:t>8.00–9.00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614CF0" w:rsidRDefault="00D7036D" w:rsidP="00D43DC2">
            <w:pPr>
              <w:spacing w:before="60" w:after="60"/>
              <w:rPr>
                <w:b/>
              </w:rPr>
            </w:pPr>
            <w:r w:rsidRPr="00614CF0">
              <w:rPr>
                <w:b/>
              </w:rPr>
              <w:t>Завтрак</w:t>
            </w:r>
          </w:p>
        </w:tc>
      </w:tr>
      <w:tr w:rsidR="00DB431F" w:rsidRPr="002C7531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1F" w:rsidRPr="002C7531" w:rsidRDefault="00DB431F" w:rsidP="00D43DC2">
            <w:pPr>
              <w:spacing w:before="60" w:after="60"/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1F" w:rsidRPr="002C7531" w:rsidRDefault="00DB431F" w:rsidP="00D43DC2">
            <w:pPr>
              <w:spacing w:before="60" w:after="60"/>
            </w:pPr>
            <w:r w:rsidRPr="002C7531">
              <w:rPr>
                <w:i/>
              </w:rPr>
              <w:t xml:space="preserve">Для </w:t>
            </w:r>
            <w:r>
              <w:rPr>
                <w:i/>
              </w:rPr>
              <w:t>участников и сопровождающих лиц</w:t>
            </w:r>
            <w:r w:rsidRPr="002C7531">
              <w:rPr>
                <w:i/>
              </w:rPr>
              <w:t>:</w:t>
            </w:r>
          </w:p>
        </w:tc>
      </w:tr>
      <w:tr w:rsidR="00D7036D" w:rsidRPr="002C7531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6D" w:rsidRPr="002C7531" w:rsidRDefault="00D7036D" w:rsidP="00D43DC2">
            <w:pPr>
              <w:spacing w:before="60" w:after="60"/>
            </w:pPr>
            <w:r w:rsidRPr="002C7531">
              <w:t>Весь день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</w:pPr>
            <w:r w:rsidRPr="002C7531">
              <w:t>На усмотрение местной администрации: руководители команд + школьники</w:t>
            </w:r>
          </w:p>
        </w:tc>
      </w:tr>
      <w:tr w:rsidR="00DB431F" w:rsidRPr="002C7531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1F" w:rsidRPr="002C7531" w:rsidRDefault="00DB431F" w:rsidP="00D43DC2">
            <w:pPr>
              <w:spacing w:before="60" w:after="60"/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1F" w:rsidRPr="002C7531" w:rsidRDefault="00DB431F" w:rsidP="00D43DC2">
            <w:pPr>
              <w:spacing w:before="60" w:after="60"/>
            </w:pPr>
            <w:r w:rsidRPr="002C7531">
              <w:rPr>
                <w:i/>
              </w:rPr>
              <w:t xml:space="preserve">Для </w:t>
            </w:r>
            <w:r>
              <w:rPr>
                <w:i/>
              </w:rPr>
              <w:t>членов жюри</w:t>
            </w:r>
            <w:r w:rsidRPr="002C7531">
              <w:rPr>
                <w:i/>
              </w:rPr>
              <w:t>:</w:t>
            </w:r>
          </w:p>
        </w:tc>
      </w:tr>
      <w:tr w:rsidR="00D7036D" w:rsidRPr="002C7531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</w:pPr>
            <w:r w:rsidRPr="002C7531">
              <w:t>Весь день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</w:pPr>
            <w:r w:rsidRPr="002C7531">
              <w:t>Проверка письменных работ: все члены жюри</w:t>
            </w:r>
          </w:p>
        </w:tc>
      </w:tr>
      <w:tr w:rsidR="00D7036D" w:rsidRPr="00614CF0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614CF0" w:rsidRDefault="00D7036D" w:rsidP="00D43DC2">
            <w:pPr>
              <w:spacing w:before="60" w:after="60"/>
              <w:rPr>
                <w:b/>
              </w:rPr>
            </w:pPr>
            <w:r w:rsidRPr="00614CF0">
              <w:rPr>
                <w:b/>
              </w:rPr>
              <w:t>19.00–20.00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614CF0" w:rsidRDefault="00D7036D" w:rsidP="00D43DC2">
            <w:pPr>
              <w:spacing w:before="60" w:after="60"/>
              <w:rPr>
                <w:b/>
              </w:rPr>
            </w:pPr>
            <w:r w:rsidRPr="00614CF0">
              <w:rPr>
                <w:b/>
              </w:rPr>
              <w:t>Ужин</w:t>
            </w:r>
          </w:p>
        </w:tc>
      </w:tr>
      <w:tr w:rsidR="00D7036D" w:rsidRPr="002C7531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</w:pPr>
            <w:r w:rsidRPr="002C7531">
              <w:t>20.00–21.30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</w:pPr>
            <w:r w:rsidRPr="002C7531">
              <w:t>Свободное время</w:t>
            </w:r>
          </w:p>
        </w:tc>
      </w:tr>
    </w:tbl>
    <w:p w:rsidR="00D7036D" w:rsidRPr="002C7531" w:rsidRDefault="00D7036D" w:rsidP="00D7036D">
      <w:pPr>
        <w:spacing w:before="240" w:after="120"/>
        <w:jc w:val="center"/>
        <w:rPr>
          <w:b/>
          <w:bCs/>
        </w:rPr>
      </w:pPr>
      <w:r>
        <w:rPr>
          <w:b/>
          <w:bCs/>
        </w:rPr>
        <w:t xml:space="preserve">2 апреля 2015 </w:t>
      </w:r>
      <w:r w:rsidRPr="002C7531">
        <w:rPr>
          <w:b/>
          <w:bCs/>
        </w:rPr>
        <w:t>г. (четвертый день)</w:t>
      </w:r>
    </w:p>
    <w:tbl>
      <w:tblPr>
        <w:tblW w:w="97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037"/>
      </w:tblGrid>
      <w:tr w:rsidR="00D7036D" w:rsidRPr="00614CF0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614CF0" w:rsidRDefault="00D7036D" w:rsidP="00D43DC2">
            <w:pPr>
              <w:tabs>
                <w:tab w:val="left" w:pos="-108"/>
              </w:tabs>
              <w:spacing w:before="60" w:after="60"/>
              <w:rPr>
                <w:b/>
              </w:rPr>
            </w:pPr>
            <w:r w:rsidRPr="00614CF0">
              <w:rPr>
                <w:b/>
              </w:rPr>
              <w:t>8.00–9.00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614CF0" w:rsidRDefault="00D7036D" w:rsidP="00D43DC2">
            <w:pPr>
              <w:spacing w:before="60" w:after="60"/>
              <w:rPr>
                <w:b/>
              </w:rPr>
            </w:pPr>
            <w:r w:rsidRPr="00614CF0">
              <w:rPr>
                <w:b/>
              </w:rPr>
              <w:t>Завтрак</w:t>
            </w:r>
          </w:p>
        </w:tc>
      </w:tr>
      <w:tr w:rsidR="00DB431F" w:rsidRPr="002C7531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1F" w:rsidRPr="002C7531" w:rsidRDefault="00DB431F" w:rsidP="00D43DC2">
            <w:pPr>
              <w:spacing w:before="60" w:after="60"/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1F" w:rsidRPr="002C7531" w:rsidRDefault="00DB431F" w:rsidP="00DB431F">
            <w:pPr>
              <w:spacing w:before="60" w:after="60"/>
            </w:pPr>
            <w:r w:rsidRPr="002C7531">
              <w:rPr>
                <w:i/>
              </w:rPr>
              <w:t xml:space="preserve">Для </w:t>
            </w:r>
            <w:r>
              <w:rPr>
                <w:i/>
              </w:rPr>
              <w:t>участников и членов жюри</w:t>
            </w:r>
            <w:r w:rsidRPr="002C7531">
              <w:rPr>
                <w:i/>
              </w:rPr>
              <w:t>:</w:t>
            </w:r>
          </w:p>
        </w:tc>
      </w:tr>
      <w:tr w:rsidR="00D7036D" w:rsidRPr="00FA7167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FA7167" w:rsidRDefault="00D7036D" w:rsidP="00D43DC2">
            <w:pPr>
              <w:tabs>
                <w:tab w:val="left" w:pos="-108"/>
              </w:tabs>
              <w:spacing w:before="60" w:after="60"/>
            </w:pPr>
            <w:r w:rsidRPr="00FA7167">
              <w:t>9.00–13.00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FA7167" w:rsidRDefault="00D7036D" w:rsidP="00D43DC2">
            <w:pPr>
              <w:spacing w:before="60" w:after="60"/>
            </w:pPr>
            <w:r w:rsidRPr="00FA7167">
              <w:t>Выполнение заданий Олимпиады (устная речь) для учащихся 11 классов</w:t>
            </w:r>
          </w:p>
          <w:p w:rsidR="00D7036D" w:rsidRPr="00FA7167" w:rsidRDefault="00D7036D" w:rsidP="00D43DC2">
            <w:pPr>
              <w:spacing w:before="60" w:after="60"/>
            </w:pPr>
            <w:r w:rsidRPr="00FA7167">
              <w:t>Учащиеся 9-10 классов –</w:t>
            </w:r>
            <w:r w:rsidR="00DB431F">
              <w:t xml:space="preserve"> </w:t>
            </w:r>
            <w:r w:rsidRPr="00FA7167">
              <w:t>свободное время (на усмотрение местной администрации: руководители команд + школьники)</w:t>
            </w:r>
          </w:p>
        </w:tc>
      </w:tr>
      <w:tr w:rsidR="00DB431F" w:rsidRPr="002C7531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1F" w:rsidRPr="002C7531" w:rsidRDefault="00DB431F" w:rsidP="00D43DC2">
            <w:pPr>
              <w:spacing w:before="60" w:after="60"/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1F" w:rsidRPr="002C7531" w:rsidRDefault="00DB431F" w:rsidP="00DB431F">
            <w:pPr>
              <w:spacing w:before="60" w:after="60"/>
            </w:pPr>
            <w:r w:rsidRPr="002C7531">
              <w:rPr>
                <w:i/>
              </w:rPr>
              <w:t xml:space="preserve">Для </w:t>
            </w:r>
            <w:r>
              <w:rPr>
                <w:i/>
              </w:rPr>
              <w:t>сопровождающих лиц</w:t>
            </w:r>
            <w:r w:rsidRPr="002C7531">
              <w:rPr>
                <w:i/>
              </w:rPr>
              <w:t>:</w:t>
            </w:r>
          </w:p>
        </w:tc>
      </w:tr>
      <w:tr w:rsidR="00D7036D" w:rsidRPr="00FA7167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6D" w:rsidRPr="00FA7167" w:rsidRDefault="00D7036D" w:rsidP="00D43DC2">
            <w:pPr>
              <w:tabs>
                <w:tab w:val="left" w:pos="-108"/>
              </w:tabs>
              <w:spacing w:before="60" w:after="60"/>
            </w:pPr>
            <w:r w:rsidRPr="00FA7167">
              <w:t>9.00–13.00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FA7167" w:rsidRDefault="00D7036D" w:rsidP="00D43DC2">
            <w:pPr>
              <w:spacing w:before="60" w:after="60"/>
            </w:pPr>
            <w:r w:rsidRPr="00FA7167">
              <w:t>Встреча руководителей команд с представителями французского посольства и российских издательств</w:t>
            </w:r>
          </w:p>
        </w:tc>
      </w:tr>
      <w:tr w:rsidR="00D7036D" w:rsidRPr="00614CF0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614CF0" w:rsidRDefault="00D7036D" w:rsidP="00D43DC2">
            <w:pPr>
              <w:tabs>
                <w:tab w:val="left" w:pos="-108"/>
              </w:tabs>
              <w:spacing w:before="60" w:after="60"/>
              <w:rPr>
                <w:b/>
              </w:rPr>
            </w:pPr>
            <w:r w:rsidRPr="00614CF0">
              <w:rPr>
                <w:b/>
              </w:rPr>
              <w:t>13.00–14.00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614CF0" w:rsidRDefault="00D7036D" w:rsidP="00D43DC2">
            <w:pPr>
              <w:spacing w:before="60" w:after="60"/>
              <w:rPr>
                <w:b/>
              </w:rPr>
            </w:pPr>
            <w:r w:rsidRPr="00614CF0">
              <w:rPr>
                <w:b/>
              </w:rPr>
              <w:t>Обед</w:t>
            </w:r>
          </w:p>
        </w:tc>
      </w:tr>
      <w:tr w:rsidR="00DB431F" w:rsidRPr="002C7531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1F" w:rsidRPr="002C7531" w:rsidRDefault="00DB431F" w:rsidP="00D43DC2">
            <w:pPr>
              <w:spacing w:before="60" w:after="60"/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1F" w:rsidRPr="002C7531" w:rsidRDefault="00DB431F" w:rsidP="00D43DC2">
            <w:pPr>
              <w:spacing w:before="60" w:after="60"/>
            </w:pPr>
            <w:r w:rsidRPr="002C7531">
              <w:rPr>
                <w:i/>
              </w:rPr>
              <w:t xml:space="preserve">Для </w:t>
            </w:r>
            <w:r>
              <w:rPr>
                <w:i/>
              </w:rPr>
              <w:t>участников и членов жюри</w:t>
            </w:r>
            <w:r w:rsidRPr="002C7531">
              <w:rPr>
                <w:i/>
              </w:rPr>
              <w:t>:</w:t>
            </w:r>
          </w:p>
        </w:tc>
      </w:tr>
      <w:tr w:rsidR="00D7036D" w:rsidRPr="00FA7167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FA7167" w:rsidRDefault="00D7036D" w:rsidP="00DB431F">
            <w:pPr>
              <w:tabs>
                <w:tab w:val="left" w:pos="-108"/>
              </w:tabs>
              <w:spacing w:before="60" w:after="60"/>
            </w:pPr>
            <w:r w:rsidRPr="00FA7167">
              <w:t>14.00–1</w:t>
            </w:r>
            <w:r w:rsidR="00DB431F">
              <w:t>7</w:t>
            </w:r>
            <w:r w:rsidRPr="00FA7167">
              <w:t xml:space="preserve">.00 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FA7167" w:rsidRDefault="00D7036D" w:rsidP="00D43DC2">
            <w:pPr>
              <w:spacing w:before="60" w:after="60"/>
            </w:pPr>
            <w:r w:rsidRPr="00FA7167">
              <w:t>Выполнение заданий Олимпиады (устная речь) для учащихся 9-10 классов</w:t>
            </w:r>
          </w:p>
          <w:p w:rsidR="00D7036D" w:rsidRPr="00FA7167" w:rsidRDefault="00D7036D" w:rsidP="00D43DC2">
            <w:pPr>
              <w:spacing w:before="60" w:after="60"/>
            </w:pPr>
            <w:r w:rsidRPr="00FA7167">
              <w:t>Учащиеся 11 классов –</w:t>
            </w:r>
            <w:r w:rsidR="00DB431F">
              <w:t xml:space="preserve"> </w:t>
            </w:r>
            <w:r w:rsidRPr="00FA7167">
              <w:t>свободное время (на усмотрение местной администрации: руководители команд + школьники)</w:t>
            </w:r>
          </w:p>
        </w:tc>
      </w:tr>
      <w:tr w:rsidR="00DB431F" w:rsidRPr="002C7531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1F" w:rsidRPr="002C7531" w:rsidRDefault="00DB431F" w:rsidP="00D43DC2">
            <w:pPr>
              <w:spacing w:before="60" w:after="60"/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1F" w:rsidRPr="002C7531" w:rsidRDefault="00DB431F" w:rsidP="00D43DC2">
            <w:pPr>
              <w:spacing w:before="60" w:after="60"/>
            </w:pPr>
            <w:r w:rsidRPr="002C7531">
              <w:rPr>
                <w:i/>
              </w:rPr>
              <w:t xml:space="preserve">Для </w:t>
            </w:r>
            <w:r>
              <w:rPr>
                <w:i/>
              </w:rPr>
              <w:t>участников, сопровождающий лиц и членов жюри</w:t>
            </w:r>
            <w:r w:rsidRPr="002C7531">
              <w:rPr>
                <w:i/>
              </w:rPr>
              <w:t>:</w:t>
            </w:r>
          </w:p>
        </w:tc>
      </w:tr>
      <w:tr w:rsidR="00D7036D" w:rsidRPr="00FA7167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6D" w:rsidRPr="00FA7167" w:rsidRDefault="00D7036D" w:rsidP="00DB431F">
            <w:pPr>
              <w:tabs>
                <w:tab w:val="left" w:pos="-108"/>
              </w:tabs>
              <w:spacing w:before="60" w:after="60"/>
            </w:pPr>
            <w:r w:rsidRPr="00FA7167">
              <w:t>1</w:t>
            </w:r>
            <w:r w:rsidR="00DB431F">
              <w:t>7</w:t>
            </w:r>
            <w:r w:rsidRPr="00FA7167">
              <w:t>.</w:t>
            </w:r>
            <w:r w:rsidR="00DB431F">
              <w:t>2</w:t>
            </w:r>
            <w:r w:rsidRPr="00FA7167">
              <w:t>0–19.</w:t>
            </w:r>
            <w:r w:rsidR="00DB431F">
              <w:t>0</w:t>
            </w:r>
            <w:r w:rsidRPr="00FA7167">
              <w:t>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FA7167" w:rsidRDefault="00DB431F" w:rsidP="00D43DC2">
            <w:pPr>
              <w:spacing w:before="60" w:after="60"/>
            </w:pPr>
            <w:r w:rsidRPr="00E75D6B">
              <w:t>Коллективный разбор конкурсных работ</w:t>
            </w:r>
          </w:p>
        </w:tc>
      </w:tr>
      <w:tr w:rsidR="00DB431F" w:rsidRPr="00614CF0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31F" w:rsidRPr="00614CF0" w:rsidRDefault="00DB431F" w:rsidP="00DB431F">
            <w:pPr>
              <w:tabs>
                <w:tab w:val="left" w:pos="-108"/>
              </w:tabs>
              <w:spacing w:before="60" w:after="60"/>
              <w:rPr>
                <w:b/>
              </w:rPr>
            </w:pPr>
            <w:r w:rsidRPr="00614CF0">
              <w:rPr>
                <w:b/>
              </w:rPr>
              <w:t xml:space="preserve">19.00–19.45 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31F" w:rsidRPr="00614CF0" w:rsidRDefault="00DB431F" w:rsidP="00D43DC2">
            <w:pPr>
              <w:spacing w:before="60" w:after="60"/>
              <w:rPr>
                <w:b/>
              </w:rPr>
            </w:pPr>
            <w:r w:rsidRPr="00614CF0">
              <w:rPr>
                <w:b/>
              </w:rPr>
              <w:t>Ужин</w:t>
            </w:r>
          </w:p>
        </w:tc>
      </w:tr>
      <w:tr w:rsidR="0048143F" w:rsidRPr="002C7531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3F" w:rsidRPr="002C7531" w:rsidRDefault="0048143F" w:rsidP="00D43DC2">
            <w:pPr>
              <w:spacing w:before="60" w:after="60"/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3F" w:rsidRPr="002C7531" w:rsidRDefault="0048143F" w:rsidP="0048143F">
            <w:pPr>
              <w:spacing w:before="60" w:after="60"/>
            </w:pPr>
            <w:r w:rsidRPr="002C7531">
              <w:rPr>
                <w:i/>
              </w:rPr>
              <w:t xml:space="preserve">Для </w:t>
            </w:r>
            <w:r>
              <w:rPr>
                <w:i/>
              </w:rPr>
              <w:t>участников и членов жюри</w:t>
            </w:r>
            <w:r w:rsidRPr="002C7531">
              <w:rPr>
                <w:i/>
              </w:rPr>
              <w:t>:</w:t>
            </w:r>
          </w:p>
        </w:tc>
      </w:tr>
      <w:tr w:rsidR="00D7036D" w:rsidRPr="002C7531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FA7167" w:rsidRDefault="00DB431F" w:rsidP="00DB431F">
            <w:pPr>
              <w:tabs>
                <w:tab w:val="left" w:pos="-108"/>
              </w:tabs>
              <w:spacing w:before="60" w:after="60"/>
            </w:pPr>
            <w:r>
              <w:t>20.</w:t>
            </w:r>
            <w:r w:rsidR="00D7036D" w:rsidRPr="00FA7167">
              <w:t>0</w:t>
            </w:r>
            <w:r>
              <w:t>0</w:t>
            </w:r>
            <w:r w:rsidR="00D7036D" w:rsidRPr="00FA7167">
              <w:t>–2</w:t>
            </w:r>
            <w:r>
              <w:t>1.0</w:t>
            </w:r>
            <w:r w:rsidR="00D7036D" w:rsidRPr="00FA7167">
              <w:t>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B431F" w:rsidP="00DB431F">
            <w:pPr>
              <w:spacing w:before="60" w:after="60"/>
            </w:pPr>
            <w:r>
              <w:t>Индивидуальный п</w:t>
            </w:r>
            <w:r w:rsidRPr="00E75D6B">
              <w:t>оказ письменных работ</w:t>
            </w:r>
            <w:r w:rsidR="009550F8">
              <w:t>. Подача апелляций</w:t>
            </w:r>
            <w:r>
              <w:t xml:space="preserve"> </w:t>
            </w:r>
          </w:p>
        </w:tc>
      </w:tr>
      <w:tr w:rsidR="009550F8" w:rsidRPr="002C7531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8" w:rsidRPr="002C7531" w:rsidRDefault="009550F8" w:rsidP="00D43DC2">
            <w:pPr>
              <w:spacing w:before="60" w:after="60"/>
            </w:pP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0F8" w:rsidRPr="002C7531" w:rsidRDefault="009550F8" w:rsidP="009550F8">
            <w:pPr>
              <w:spacing w:before="60" w:after="60"/>
            </w:pPr>
            <w:r w:rsidRPr="002C7531">
              <w:rPr>
                <w:i/>
              </w:rPr>
              <w:t xml:space="preserve">Для </w:t>
            </w:r>
            <w:r>
              <w:rPr>
                <w:i/>
              </w:rPr>
              <w:t>участников и членов апелляционной комиссии</w:t>
            </w:r>
            <w:r w:rsidRPr="002C7531">
              <w:rPr>
                <w:i/>
              </w:rPr>
              <w:t>:</w:t>
            </w:r>
          </w:p>
        </w:tc>
      </w:tr>
      <w:tr w:rsidR="0048143F" w:rsidRPr="002C7531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3F" w:rsidRDefault="009550F8" w:rsidP="00DB431F">
            <w:pPr>
              <w:tabs>
                <w:tab w:val="left" w:pos="-108"/>
              </w:tabs>
              <w:spacing w:before="60" w:after="60"/>
            </w:pPr>
            <w:r>
              <w:lastRenderedPageBreak/>
              <w:t>21.00-22.00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43F" w:rsidRDefault="009550F8" w:rsidP="00DB431F">
            <w:pPr>
              <w:spacing w:before="60" w:after="60"/>
            </w:pPr>
            <w:r w:rsidRPr="00E75D6B">
              <w:t>Рассмотрение апелляций.</w:t>
            </w:r>
          </w:p>
        </w:tc>
      </w:tr>
    </w:tbl>
    <w:p w:rsidR="00D7036D" w:rsidRPr="002C7531" w:rsidRDefault="00D7036D" w:rsidP="00D7036D">
      <w:pPr>
        <w:spacing w:before="240" w:after="120"/>
        <w:jc w:val="center"/>
        <w:rPr>
          <w:b/>
          <w:bCs/>
        </w:rPr>
      </w:pPr>
      <w:r>
        <w:rPr>
          <w:b/>
          <w:bCs/>
        </w:rPr>
        <w:t>3</w:t>
      </w:r>
      <w:r w:rsidRPr="002C7531">
        <w:rPr>
          <w:b/>
          <w:bCs/>
        </w:rPr>
        <w:t xml:space="preserve"> апреля 201</w:t>
      </w:r>
      <w:r>
        <w:rPr>
          <w:b/>
          <w:bCs/>
        </w:rPr>
        <w:t>4</w:t>
      </w:r>
      <w:r w:rsidRPr="002C7531">
        <w:rPr>
          <w:b/>
          <w:bCs/>
        </w:rPr>
        <w:t xml:space="preserve"> г. (пятый день)</w:t>
      </w:r>
    </w:p>
    <w:tbl>
      <w:tblPr>
        <w:tblW w:w="97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050"/>
      </w:tblGrid>
      <w:tr w:rsidR="00D7036D" w:rsidRPr="00614CF0" w:rsidTr="009B595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614CF0" w:rsidRDefault="00D7036D" w:rsidP="00D43DC2">
            <w:pPr>
              <w:spacing w:before="60" w:after="60"/>
              <w:rPr>
                <w:b/>
              </w:rPr>
            </w:pPr>
            <w:r w:rsidRPr="00614CF0">
              <w:rPr>
                <w:b/>
              </w:rPr>
              <w:t>8.00–9.00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614CF0" w:rsidRDefault="00D7036D" w:rsidP="00D43DC2">
            <w:pPr>
              <w:spacing w:before="60" w:after="60"/>
              <w:rPr>
                <w:b/>
              </w:rPr>
            </w:pPr>
            <w:r w:rsidRPr="00614CF0">
              <w:rPr>
                <w:b/>
              </w:rPr>
              <w:t>Завтрак</w:t>
            </w:r>
          </w:p>
        </w:tc>
      </w:tr>
      <w:tr w:rsidR="009B5954" w:rsidRPr="002C7531" w:rsidTr="009B595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54" w:rsidRPr="002C7531" w:rsidRDefault="009B5954" w:rsidP="00D43DC2">
            <w:pPr>
              <w:spacing w:before="60" w:after="60"/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54" w:rsidRPr="002C7531" w:rsidRDefault="009B5954" w:rsidP="009B5954">
            <w:pPr>
              <w:spacing w:before="60" w:after="60"/>
            </w:pPr>
            <w:r w:rsidRPr="002C7531">
              <w:rPr>
                <w:i/>
              </w:rPr>
              <w:t xml:space="preserve">Для </w:t>
            </w:r>
            <w:r>
              <w:rPr>
                <w:i/>
              </w:rPr>
              <w:t>участников и сопровождающий лиц</w:t>
            </w:r>
            <w:r w:rsidRPr="002C7531">
              <w:rPr>
                <w:i/>
              </w:rPr>
              <w:t>:</w:t>
            </w:r>
          </w:p>
        </w:tc>
      </w:tr>
      <w:tr w:rsidR="00D7036D" w:rsidRPr="00E75D6B" w:rsidTr="009B595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6D" w:rsidRPr="00E75D6B" w:rsidRDefault="00D7036D" w:rsidP="009B5954">
            <w:pPr>
              <w:spacing w:before="60" w:after="60"/>
            </w:pPr>
            <w:r w:rsidRPr="00E75D6B">
              <w:t>9.00–1</w:t>
            </w:r>
            <w:r w:rsidR="009B5954">
              <w:t>3</w:t>
            </w:r>
            <w:r w:rsidRPr="00E75D6B">
              <w:t>.</w:t>
            </w:r>
            <w:r w:rsidR="009B5954">
              <w:t>0</w:t>
            </w:r>
            <w:r w:rsidRPr="00E75D6B">
              <w:t>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E75D6B" w:rsidRDefault="009B5954" w:rsidP="009B5954">
            <w:pPr>
              <w:spacing w:before="60" w:after="60"/>
            </w:pPr>
            <w:r>
              <w:t xml:space="preserve">Свободное время: </w:t>
            </w:r>
            <w:r w:rsidRPr="00FA7167">
              <w:t>на усмотрение местной администрации: руководители команд + школьники)</w:t>
            </w:r>
          </w:p>
        </w:tc>
      </w:tr>
      <w:tr w:rsidR="009B5954" w:rsidRPr="002C7531" w:rsidTr="009B595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54" w:rsidRPr="002C7531" w:rsidRDefault="009B5954" w:rsidP="00D43DC2">
            <w:pPr>
              <w:spacing w:before="60" w:after="60"/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54" w:rsidRPr="002C7531" w:rsidRDefault="009B5954" w:rsidP="00D43DC2">
            <w:pPr>
              <w:spacing w:before="60" w:after="60"/>
            </w:pPr>
            <w:r w:rsidRPr="002C7531">
              <w:rPr>
                <w:i/>
              </w:rPr>
              <w:t xml:space="preserve">Для </w:t>
            </w:r>
            <w:r>
              <w:rPr>
                <w:i/>
              </w:rPr>
              <w:t>участников и членов жюри</w:t>
            </w:r>
            <w:r w:rsidRPr="002C7531">
              <w:rPr>
                <w:i/>
              </w:rPr>
              <w:t>:</w:t>
            </w:r>
          </w:p>
        </w:tc>
      </w:tr>
      <w:tr w:rsidR="009B5954" w:rsidRPr="00E75D6B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5954" w:rsidRPr="00E75D6B" w:rsidRDefault="009B5954" w:rsidP="00D43DC2">
            <w:pPr>
              <w:spacing w:before="60" w:after="60"/>
            </w:pPr>
            <w:r w:rsidRPr="00E75D6B">
              <w:t>9.00–1</w:t>
            </w:r>
            <w:r>
              <w:t>3</w:t>
            </w:r>
            <w:r w:rsidRPr="00E75D6B">
              <w:t>.</w:t>
            </w:r>
            <w:r>
              <w:t>0</w:t>
            </w:r>
            <w:r w:rsidRPr="00E75D6B">
              <w:t>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54" w:rsidRPr="00E75D6B" w:rsidRDefault="009B5954" w:rsidP="00D43DC2">
            <w:pPr>
              <w:spacing w:before="60" w:after="60"/>
            </w:pPr>
            <w:r w:rsidRPr="00E75D6B">
              <w:rPr>
                <w:color w:val="000000"/>
              </w:rPr>
              <w:t>Утверждение победителей и призеров Олимпиады на совместном заседании Оргкомитета и Жюри</w:t>
            </w:r>
          </w:p>
        </w:tc>
      </w:tr>
      <w:tr w:rsidR="00D7036D" w:rsidRPr="00614CF0" w:rsidTr="009B595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614CF0" w:rsidRDefault="00D7036D" w:rsidP="00D43DC2">
            <w:pPr>
              <w:spacing w:before="60" w:after="60"/>
              <w:rPr>
                <w:b/>
              </w:rPr>
            </w:pPr>
            <w:r w:rsidRPr="00614CF0">
              <w:rPr>
                <w:b/>
                <w:color w:val="000000"/>
              </w:rPr>
              <w:t>13.00–14.00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614CF0" w:rsidRDefault="00D7036D" w:rsidP="00D43DC2">
            <w:pPr>
              <w:spacing w:before="60" w:after="60"/>
              <w:rPr>
                <w:b/>
              </w:rPr>
            </w:pPr>
            <w:r w:rsidRPr="00614CF0">
              <w:rPr>
                <w:b/>
                <w:color w:val="000000"/>
              </w:rPr>
              <w:t>Обед</w:t>
            </w:r>
          </w:p>
        </w:tc>
      </w:tr>
      <w:tr w:rsidR="009B5954" w:rsidRPr="002C7531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54" w:rsidRPr="002C7531" w:rsidRDefault="009B5954" w:rsidP="00D43DC2">
            <w:pPr>
              <w:spacing w:before="60" w:after="60"/>
            </w:pP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954" w:rsidRPr="002C7531" w:rsidRDefault="009B5954" w:rsidP="00D43DC2">
            <w:pPr>
              <w:spacing w:before="60" w:after="60"/>
            </w:pPr>
            <w:r w:rsidRPr="002C7531">
              <w:rPr>
                <w:i/>
              </w:rPr>
              <w:t xml:space="preserve">Для </w:t>
            </w:r>
            <w:r>
              <w:rPr>
                <w:i/>
              </w:rPr>
              <w:t>членов жюри, участников и сопровождающий лиц</w:t>
            </w:r>
            <w:r w:rsidRPr="002C7531">
              <w:rPr>
                <w:i/>
              </w:rPr>
              <w:t>:</w:t>
            </w:r>
          </w:p>
        </w:tc>
      </w:tr>
      <w:tr w:rsidR="00D7036D" w:rsidRPr="002C7531" w:rsidTr="009B595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36D" w:rsidRPr="00E75D6B" w:rsidRDefault="009B5954" w:rsidP="00D43DC2">
            <w:pPr>
              <w:spacing w:before="60" w:after="60"/>
              <w:rPr>
                <w:color w:val="000000"/>
              </w:rPr>
            </w:pPr>
            <w:r>
              <w:rPr>
                <w:color w:val="000000"/>
              </w:rPr>
              <w:t>14.00–15.0</w:t>
            </w:r>
            <w:r w:rsidR="00D7036D" w:rsidRPr="00E75D6B">
              <w:rPr>
                <w:color w:val="000000"/>
              </w:rPr>
              <w:t>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9B5954" w:rsidP="00D43DC2">
            <w:pPr>
              <w:spacing w:before="60" w:after="60"/>
              <w:rPr>
                <w:color w:val="000000"/>
              </w:rPr>
            </w:pPr>
            <w:r>
              <w:t>Свободное время</w:t>
            </w:r>
          </w:p>
        </w:tc>
      </w:tr>
      <w:tr w:rsidR="00D7036D" w:rsidRPr="002C7531" w:rsidTr="009B595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9B5954">
            <w:pPr>
              <w:spacing w:before="60" w:after="60"/>
              <w:rPr>
                <w:color w:val="000000"/>
              </w:rPr>
            </w:pPr>
            <w:r w:rsidRPr="002C7531">
              <w:rPr>
                <w:color w:val="000000"/>
              </w:rPr>
              <w:t>1</w:t>
            </w:r>
            <w:r w:rsidR="009B5954">
              <w:rPr>
                <w:color w:val="000000"/>
              </w:rPr>
              <w:t>5</w:t>
            </w:r>
            <w:r w:rsidRPr="002C7531">
              <w:rPr>
                <w:color w:val="000000"/>
              </w:rPr>
              <w:t>.</w:t>
            </w:r>
            <w:r w:rsidR="009B5954">
              <w:rPr>
                <w:color w:val="000000"/>
              </w:rPr>
              <w:t>3</w:t>
            </w:r>
            <w:r w:rsidRPr="002C7531">
              <w:rPr>
                <w:color w:val="000000"/>
              </w:rPr>
              <w:t>0–1</w:t>
            </w:r>
            <w:r w:rsidR="009B5954">
              <w:rPr>
                <w:color w:val="000000"/>
              </w:rPr>
              <w:t>7</w:t>
            </w:r>
            <w:r w:rsidRPr="002C7531">
              <w:rPr>
                <w:color w:val="000000"/>
              </w:rPr>
              <w:t>.00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  <w:rPr>
                <w:color w:val="000000"/>
              </w:rPr>
            </w:pPr>
            <w:r w:rsidRPr="002C7531">
              <w:rPr>
                <w:color w:val="000000"/>
              </w:rPr>
              <w:t>Закрытие Всероссийской олимпиады школьников по французскому языку</w:t>
            </w:r>
          </w:p>
        </w:tc>
      </w:tr>
      <w:tr w:rsidR="00D7036D" w:rsidRPr="00614CF0" w:rsidTr="009B595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614CF0" w:rsidRDefault="00D7036D" w:rsidP="00D43DC2">
            <w:pPr>
              <w:spacing w:before="60" w:after="60"/>
              <w:rPr>
                <w:b/>
              </w:rPr>
            </w:pPr>
            <w:r w:rsidRPr="00614CF0">
              <w:rPr>
                <w:b/>
              </w:rPr>
              <w:t>18.00–19.00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614CF0" w:rsidRDefault="00D7036D" w:rsidP="00D43DC2">
            <w:pPr>
              <w:spacing w:before="60" w:after="60"/>
              <w:rPr>
                <w:b/>
              </w:rPr>
            </w:pPr>
            <w:r w:rsidRPr="00614CF0">
              <w:rPr>
                <w:b/>
              </w:rPr>
              <w:t>Ужин</w:t>
            </w:r>
          </w:p>
        </w:tc>
      </w:tr>
      <w:tr w:rsidR="00D7036D" w:rsidRPr="002C7531" w:rsidTr="009B5954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</w:pPr>
            <w:r w:rsidRPr="002C7531">
              <w:t>19.00–21.30</w:t>
            </w:r>
          </w:p>
        </w:tc>
        <w:tc>
          <w:tcPr>
            <w:tcW w:w="8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9B5954" w:rsidP="00D43DC2">
            <w:pPr>
              <w:spacing w:before="60" w:after="60"/>
            </w:pPr>
            <w:r>
              <w:t>Отъезд/</w:t>
            </w:r>
            <w:r w:rsidR="00D7036D" w:rsidRPr="002C7531">
              <w:t>Свободное время</w:t>
            </w:r>
          </w:p>
        </w:tc>
      </w:tr>
    </w:tbl>
    <w:p w:rsidR="00D7036D" w:rsidRPr="002C7531" w:rsidRDefault="00D7036D" w:rsidP="00D7036D">
      <w:pPr>
        <w:spacing w:before="240" w:after="120"/>
        <w:jc w:val="center"/>
        <w:rPr>
          <w:b/>
          <w:bCs/>
        </w:rPr>
      </w:pPr>
      <w:r>
        <w:rPr>
          <w:b/>
          <w:bCs/>
        </w:rPr>
        <w:t>2 апреля 2014</w:t>
      </w:r>
      <w:r w:rsidRPr="002C7531">
        <w:rPr>
          <w:b/>
          <w:bCs/>
        </w:rPr>
        <w:t xml:space="preserve"> г. (шестой день)</w:t>
      </w:r>
    </w:p>
    <w:tbl>
      <w:tblPr>
        <w:tblW w:w="973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2"/>
        <w:gridCol w:w="8037"/>
      </w:tblGrid>
      <w:tr w:rsidR="00D7036D" w:rsidRPr="00614CF0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614CF0" w:rsidRDefault="00D7036D" w:rsidP="00D43DC2">
            <w:pPr>
              <w:spacing w:before="60" w:after="60"/>
              <w:rPr>
                <w:b/>
              </w:rPr>
            </w:pPr>
            <w:r w:rsidRPr="00614CF0">
              <w:rPr>
                <w:b/>
              </w:rPr>
              <w:t>8.00–9.00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614CF0" w:rsidRDefault="00D7036D" w:rsidP="00D43DC2">
            <w:pPr>
              <w:spacing w:before="60" w:after="60"/>
              <w:rPr>
                <w:b/>
              </w:rPr>
            </w:pPr>
            <w:r w:rsidRPr="00614CF0">
              <w:rPr>
                <w:b/>
              </w:rPr>
              <w:t>Завтрак</w:t>
            </w:r>
          </w:p>
        </w:tc>
      </w:tr>
      <w:tr w:rsidR="00D7036D" w:rsidRPr="002C7531" w:rsidTr="00D43DC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</w:pPr>
            <w:r w:rsidRPr="002C7531">
              <w:t>9.00–24.00</w:t>
            </w:r>
          </w:p>
        </w:tc>
        <w:tc>
          <w:tcPr>
            <w:tcW w:w="8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36D" w:rsidRPr="002C7531" w:rsidRDefault="00D7036D" w:rsidP="00D43DC2">
            <w:pPr>
              <w:spacing w:before="60" w:after="60"/>
            </w:pPr>
            <w:r w:rsidRPr="002C7531">
              <w:t>Отъезд участников Олимпиады / свободное время</w:t>
            </w:r>
          </w:p>
        </w:tc>
      </w:tr>
    </w:tbl>
    <w:p w:rsidR="009665C3" w:rsidRDefault="009665C3"/>
    <w:sectPr w:rsidR="009665C3" w:rsidSect="00966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36D"/>
    <w:rsid w:val="001F06B5"/>
    <w:rsid w:val="00223D7B"/>
    <w:rsid w:val="00331703"/>
    <w:rsid w:val="0048143F"/>
    <w:rsid w:val="005434FF"/>
    <w:rsid w:val="00614CF0"/>
    <w:rsid w:val="008365B5"/>
    <w:rsid w:val="009550F8"/>
    <w:rsid w:val="009665C3"/>
    <w:rsid w:val="009B5954"/>
    <w:rsid w:val="00D7036D"/>
    <w:rsid w:val="00DB431F"/>
    <w:rsid w:val="00F479FE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6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7036D"/>
    <w:pPr>
      <w:spacing w:before="100" w:beforeAutospacing="1" w:after="100" w:afterAutospacing="1"/>
    </w:pPr>
    <w:rPr>
      <w:rFonts w:eastAsia="MS Mincho"/>
      <w:lang w:eastAsia="ja-JP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6D"/>
    <w:pPr>
      <w:spacing w:after="0" w:line="240" w:lineRule="auto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7036D"/>
    <w:pPr>
      <w:spacing w:before="100" w:beforeAutospacing="1" w:after="100" w:afterAutospacing="1"/>
    </w:pPr>
    <w:rPr>
      <w:rFonts w:eastAsia="MS Mincho"/>
      <w:lang w:eastAsia="ja-JP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549</Words>
  <Characters>3132</Characters>
  <Application>Microsoft Office Word</Application>
  <DocSecurity>0</DocSecurity>
  <Lines>26</Lines>
  <Paragraphs>7</Paragraphs>
  <ScaleCrop>false</ScaleCrop>
  <Company>EKF</Company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Свешникова Нина Аркадьевна</cp:lastModifiedBy>
  <cp:revision>2</cp:revision>
  <dcterms:created xsi:type="dcterms:W3CDTF">2015-02-13T07:21:00Z</dcterms:created>
  <dcterms:modified xsi:type="dcterms:W3CDTF">2015-02-13T07:21:00Z</dcterms:modified>
</cp:coreProperties>
</file>