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FC" w:rsidRPr="005131FC" w:rsidRDefault="00D10195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134620</wp:posOffset>
            </wp:positionV>
            <wp:extent cx="802640" cy="856615"/>
            <wp:effectExtent l="0" t="0" r="0" b="635"/>
            <wp:wrapSquare wrapText="bothSides"/>
            <wp:docPr id="2" name="Рисунок 5" descr="Z:\Олимпиады\2013\sut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:\Олимпиады\2013\sutd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FC" w:rsidRPr="005131FC">
        <w:rPr>
          <w:rFonts w:asciiTheme="minorHAnsi" w:hAnsiTheme="minorHAnsi"/>
          <w:szCs w:val="32"/>
        </w:rPr>
        <w:t>Министерство образования и науки Российской Федерации</w:t>
      </w: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r w:rsidRPr="005131FC">
        <w:rPr>
          <w:rFonts w:asciiTheme="minorHAnsi" w:hAnsiTheme="minorHAnsi"/>
          <w:szCs w:val="32"/>
        </w:rPr>
        <w:t xml:space="preserve">федеральное государственное бюджетное образовательное учреждение </w:t>
      </w: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r w:rsidRPr="005131FC">
        <w:rPr>
          <w:rFonts w:asciiTheme="minorHAnsi" w:hAnsiTheme="minorHAnsi"/>
          <w:szCs w:val="32"/>
        </w:rPr>
        <w:t xml:space="preserve">высшего профессионального образования </w:t>
      </w: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r w:rsidRPr="005131FC">
        <w:rPr>
          <w:rFonts w:asciiTheme="minorHAnsi" w:hAnsiTheme="minorHAnsi"/>
          <w:szCs w:val="32"/>
        </w:rPr>
        <w:t xml:space="preserve">«Санкт-Петербургский государственный университет технологии и дизайна» </w:t>
      </w:r>
    </w:p>
    <w:p w:rsidR="005131FC" w:rsidRPr="005131FC" w:rsidRDefault="005131FC" w:rsidP="005131FC">
      <w:pPr>
        <w:jc w:val="center"/>
        <w:rPr>
          <w:rFonts w:asciiTheme="minorHAnsi" w:hAnsiTheme="minorHAnsi"/>
          <w:b/>
        </w:rPr>
      </w:pPr>
    </w:p>
    <w:p w:rsidR="005131FC" w:rsidRPr="005131FC" w:rsidRDefault="005131FC" w:rsidP="008C61E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131FC" w:rsidRDefault="008331E2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 xml:space="preserve">ПРОГРАММА </w:t>
      </w:r>
      <w:r w:rsidR="005131FC">
        <w:rPr>
          <w:rFonts w:asciiTheme="minorHAnsi" w:hAnsiTheme="minorHAnsi"/>
          <w:b/>
        </w:rPr>
        <w:t xml:space="preserve">ПРОВЕДЕНИЯ </w:t>
      </w:r>
      <w:r w:rsidRPr="005131FC">
        <w:rPr>
          <w:rFonts w:asciiTheme="minorHAnsi" w:hAnsiTheme="minorHAnsi"/>
          <w:b/>
        </w:rPr>
        <w:t xml:space="preserve">ЗАКЛЮЧИТЕЛЬНОГО ТУРА </w:t>
      </w:r>
    </w:p>
    <w:p w:rsidR="005131FC" w:rsidRDefault="008331E2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 xml:space="preserve">ВСЕРОССИЙСКОЙ ОЛИМПИАДЫ ШКОЛЬНИКОВ </w:t>
      </w:r>
    </w:p>
    <w:p w:rsidR="008331E2" w:rsidRPr="005131FC" w:rsidRDefault="008331E2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>ПО ТЕХНОЛОГИИ</w:t>
      </w:r>
    </w:p>
    <w:p w:rsidR="005131FC" w:rsidRPr="005131FC" w:rsidRDefault="005131FC" w:rsidP="008C61E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131FC" w:rsidRPr="005131FC" w:rsidRDefault="005131FC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>Санкт-Петербург, 13.04.2015-19.04.2014</w:t>
      </w: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i/>
        </w:rPr>
      </w:pPr>
      <w:r w:rsidRPr="005131FC">
        <w:rPr>
          <w:rFonts w:asciiTheme="minorHAnsi" w:hAnsiTheme="minorHAnsi"/>
          <w:b/>
          <w:i/>
        </w:rPr>
        <w:t>1 день (1</w:t>
      </w:r>
      <w:r w:rsidR="009C1C5E" w:rsidRPr="005131FC">
        <w:rPr>
          <w:rFonts w:asciiTheme="minorHAnsi" w:hAnsiTheme="minorHAnsi"/>
          <w:b/>
          <w:i/>
        </w:rPr>
        <w:t>3</w:t>
      </w:r>
      <w:r w:rsidRPr="005131FC">
        <w:rPr>
          <w:rFonts w:asciiTheme="minorHAnsi" w:hAnsiTheme="minorHAnsi"/>
          <w:b/>
          <w:i/>
        </w:rPr>
        <w:t>.04.2014)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5"/>
      </w:tblGrid>
      <w:tr w:rsidR="008331E2" w:rsidRPr="005131FC" w:rsidTr="005131FC">
        <w:trPr>
          <w:trHeight w:hRule="exact" w:val="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6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В течение дня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Заезд, регистрация и размещение участников Олимпиады и сопровождающих их лиц</w:t>
            </w:r>
          </w:p>
        </w:tc>
      </w:tr>
      <w:tr w:rsidR="008331E2" w:rsidRPr="005131FC" w:rsidTr="005131FC">
        <w:trPr>
          <w:trHeight w:hRule="exact"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8.30 – 9.00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rPr>
          <w:trHeight w:hRule="exact" w:val="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14.00 – 15.00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16.00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из гостиницы в университет</w:t>
            </w:r>
          </w:p>
        </w:tc>
      </w:tr>
      <w:tr w:rsidR="008331E2" w:rsidRPr="005131FC" w:rsidTr="005131FC">
        <w:trPr>
          <w:trHeight w:hRule="exact"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17.00 – 18.30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Торжественная церемония открытия Олимпиады</w:t>
            </w:r>
          </w:p>
        </w:tc>
      </w:tr>
      <w:tr w:rsidR="008331E2" w:rsidRPr="005131FC" w:rsidTr="005131FC">
        <w:trPr>
          <w:trHeight w:hRule="exact" w:val="5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18.30 – 20:00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8331E2" w:rsidRPr="005131FC" w:rsidTr="005131FC">
        <w:trPr>
          <w:trHeight w:hRule="exact" w:val="7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19.00 – 20. 30</w:t>
            </w:r>
          </w:p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(по согласованию)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 xml:space="preserve">Совещание сопровождающих лиц с представителями оргкомитета и председателем жюри </w:t>
            </w:r>
          </w:p>
        </w:tc>
      </w:tr>
      <w:tr w:rsidR="008331E2" w:rsidRPr="005131FC" w:rsidTr="005131FC">
        <w:trPr>
          <w:trHeight w:hRule="exact"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20.45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 xml:space="preserve">Отъезд в гостиницу 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  <w:r w:rsidRPr="005131FC">
        <w:rPr>
          <w:rFonts w:asciiTheme="minorHAnsi" w:hAnsiTheme="minorHAnsi"/>
          <w:b/>
          <w:i/>
        </w:rPr>
        <w:t>2 день (</w:t>
      </w:r>
      <w:r w:rsidR="009C1C5E" w:rsidRPr="005131FC">
        <w:rPr>
          <w:rFonts w:asciiTheme="minorHAnsi" w:hAnsiTheme="minorHAnsi"/>
          <w:b/>
          <w:i/>
        </w:rPr>
        <w:t>14.</w:t>
      </w:r>
      <w:r w:rsidRPr="005131FC">
        <w:rPr>
          <w:rFonts w:asciiTheme="minorHAnsi" w:hAnsiTheme="minorHAnsi"/>
          <w:b/>
          <w:i/>
        </w:rPr>
        <w:t>04.2014)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8331E2" w:rsidRPr="005131FC" w:rsidTr="005131FC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7.30 – 8.00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rPr>
          <w:trHeight w:hRule="exact" w:val="5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Олимпиады, подготовка к первому туру</w:t>
            </w:r>
          </w:p>
        </w:tc>
      </w:tr>
      <w:tr w:rsidR="008331E2" w:rsidRPr="005131FC" w:rsidTr="005131FC">
        <w:trPr>
          <w:trHeight w:val="7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 9.30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комиссий: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Инструктаж членов жюри (проводит председатель жюри)</w:t>
            </w:r>
          </w:p>
        </w:tc>
      </w:tr>
      <w:tr w:rsidR="008331E2" w:rsidRPr="005131FC" w:rsidTr="005131FC">
        <w:trPr>
          <w:trHeight w:val="429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 участников  9-х классов  (</w:t>
            </w:r>
            <w:r w:rsidR="00D10195">
              <w:rPr>
                <w:rFonts w:asciiTheme="minorHAnsi" w:hAnsiTheme="minorHAnsi"/>
                <w:b/>
              </w:rPr>
              <w:t>Номинация «Культура дома и декоративно-прикладное искусство»</w:t>
            </w:r>
            <w:r w:rsidRPr="005131FC">
              <w:rPr>
                <w:rFonts w:asciiTheme="minorHAnsi" w:hAnsiTheme="minorHAnsi"/>
                <w:b/>
              </w:rPr>
              <w:t>) ул. Садовая, д. 54 , 4 этаж</w:t>
            </w:r>
          </w:p>
        </w:tc>
      </w:tr>
      <w:tr w:rsidR="008331E2" w:rsidRPr="005131FC" w:rsidTr="005131FC">
        <w:trPr>
          <w:trHeight w:val="14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11.30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11.30-12.30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Первый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 w:rsidRPr="005131FC">
              <w:rPr>
                <w:rFonts w:asciiTheme="minorHAnsi" w:hAnsiTheme="minorHAnsi"/>
                <w:i/>
              </w:rPr>
              <w:t>Тестирование.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Второй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 w:rsidRPr="005131FC">
              <w:rPr>
                <w:rFonts w:asciiTheme="minorHAnsi" w:hAnsiTheme="minorHAnsi"/>
                <w:i/>
              </w:rPr>
              <w:t>Моделирование.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lastRenderedPageBreak/>
              <w:t>13.00-14.00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  <w:i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14.00 – 17.00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Второй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 w:rsidRPr="005131FC">
              <w:rPr>
                <w:rFonts w:asciiTheme="minorHAnsi" w:hAnsiTheme="minorHAnsi"/>
                <w:i/>
              </w:rPr>
              <w:t>Практика.</w:t>
            </w:r>
          </w:p>
        </w:tc>
      </w:tr>
      <w:tr w:rsidR="008331E2" w:rsidRPr="005131FC" w:rsidTr="005131FC">
        <w:trPr>
          <w:trHeight w:val="429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 участников  10-11-х классов  (</w:t>
            </w:r>
            <w:r w:rsidR="00D10195">
              <w:rPr>
                <w:rFonts w:asciiTheme="minorHAnsi" w:hAnsiTheme="minorHAnsi"/>
                <w:b/>
              </w:rPr>
              <w:t>Номинация «Культура дома и декоративно-прикладное искусство»</w:t>
            </w:r>
            <w:r w:rsidRPr="005131FC">
              <w:rPr>
                <w:rFonts w:asciiTheme="minorHAnsi" w:hAnsiTheme="minorHAnsi"/>
                <w:b/>
              </w:rPr>
              <w:t>) ул. Садовая, д. 54 , 4 этаж</w:t>
            </w:r>
          </w:p>
        </w:tc>
      </w:tr>
      <w:tr w:rsidR="008331E2" w:rsidRPr="005131FC" w:rsidTr="005131FC">
        <w:trPr>
          <w:trHeight w:val="6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13.00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Второй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 w:rsidRPr="005131FC">
              <w:rPr>
                <w:rFonts w:asciiTheme="minorHAnsi" w:hAnsiTheme="minorHAnsi"/>
                <w:i/>
              </w:rPr>
              <w:t>Практика.</w:t>
            </w:r>
          </w:p>
        </w:tc>
      </w:tr>
      <w:tr w:rsidR="008331E2" w:rsidRPr="005131FC" w:rsidTr="005131FC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13.00-14.00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  <w:i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7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14.00-15.30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Первый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  <w:i/>
              </w:rPr>
            </w:pPr>
            <w:r w:rsidRPr="005131FC">
              <w:rPr>
                <w:rFonts w:asciiTheme="minorHAnsi" w:hAnsiTheme="minorHAnsi"/>
                <w:i/>
              </w:rPr>
              <w:t>Тестирование.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15.30 – 17.00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Второй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 w:rsidRPr="005131FC">
              <w:rPr>
                <w:rFonts w:asciiTheme="minorHAnsi" w:hAnsiTheme="minorHAnsi"/>
                <w:i/>
              </w:rPr>
              <w:t>Моделирование.</w:t>
            </w:r>
          </w:p>
        </w:tc>
      </w:tr>
      <w:tr w:rsidR="008331E2" w:rsidRPr="005131FC" w:rsidTr="005131FC">
        <w:trPr>
          <w:trHeight w:hRule="exact"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17.15-18.00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18:20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  <w:tr w:rsidR="008331E2" w:rsidRPr="005131FC" w:rsidTr="00123A4B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FC" w:rsidRPr="005131FC" w:rsidRDefault="005131FC" w:rsidP="005131FC">
            <w:pPr>
              <w:spacing w:after="0" w:line="240" w:lineRule="auto"/>
              <w:ind w:left="284"/>
              <w:jc w:val="center"/>
              <w:rPr>
                <w:b/>
              </w:rPr>
            </w:pPr>
            <w:r w:rsidRPr="005131FC">
              <w:rPr>
                <w:b/>
              </w:rPr>
              <w:t xml:space="preserve">Для  участников  </w:t>
            </w:r>
            <w:r>
              <w:rPr>
                <w:b/>
              </w:rPr>
              <w:t>9</w:t>
            </w:r>
            <w:r w:rsidRPr="005131FC">
              <w:rPr>
                <w:b/>
              </w:rPr>
              <w:t>-х классов  (</w:t>
            </w:r>
            <w:r w:rsidR="00D10195">
              <w:rPr>
                <w:b/>
              </w:rPr>
              <w:t>Номинация «Техника и технологическое творчество»</w:t>
            </w:r>
            <w:r w:rsidRPr="005131FC">
              <w:rPr>
                <w:b/>
              </w:rPr>
              <w:t>)</w:t>
            </w:r>
          </w:p>
          <w:p w:rsidR="005131FC" w:rsidRPr="005131FC" w:rsidRDefault="005131FC" w:rsidP="005131FC">
            <w:pPr>
              <w:spacing w:after="0" w:line="240" w:lineRule="auto"/>
              <w:ind w:left="284"/>
              <w:jc w:val="center"/>
              <w:rPr>
                <w:b/>
              </w:rPr>
            </w:pPr>
            <w:r w:rsidRPr="005131FC">
              <w:rPr>
                <w:b/>
              </w:rPr>
              <w:t xml:space="preserve"> </w:t>
            </w:r>
          </w:p>
          <w:p w:rsidR="008331E2" w:rsidRPr="005131FC" w:rsidRDefault="005131FC" w:rsidP="005131FC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</w:rPr>
            </w:pPr>
            <w:r w:rsidRPr="005131FC">
              <w:t xml:space="preserve">в зависимости от выбранного задания распределяются между корпусами 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11.30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Первый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Тестирование.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12.00 – 13.00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13.30- 16.30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Второй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Практика.</w:t>
            </w:r>
          </w:p>
        </w:tc>
      </w:tr>
      <w:tr w:rsidR="008331E2" w:rsidRPr="005131FC" w:rsidTr="006A1E0F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FC" w:rsidRDefault="008331E2" w:rsidP="006A1E0F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 участников  10-11-х классов  (</w:t>
            </w:r>
            <w:r w:rsidR="00D10195">
              <w:rPr>
                <w:rFonts w:asciiTheme="minorHAnsi" w:hAnsiTheme="minorHAnsi"/>
                <w:b/>
              </w:rPr>
              <w:t>Номинация «Техника и технологическое творчество»</w:t>
            </w:r>
            <w:r w:rsidRPr="005131FC">
              <w:rPr>
                <w:rFonts w:asciiTheme="minorHAnsi" w:hAnsiTheme="minorHAnsi"/>
                <w:b/>
              </w:rPr>
              <w:t>)</w:t>
            </w:r>
          </w:p>
          <w:p w:rsidR="008331E2" w:rsidRPr="005131FC" w:rsidRDefault="008331E2" w:rsidP="006A1E0F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 xml:space="preserve">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в зависимости от выбранного задания</w:t>
            </w:r>
            <w:r w:rsidR="005131FC">
              <w:rPr>
                <w:rFonts w:asciiTheme="minorHAnsi" w:hAnsiTheme="minorHAnsi"/>
              </w:rPr>
              <w:t xml:space="preserve"> распределяются между корпусами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13.00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Второй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Практика.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13.00 – 14.00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14.00- 15.30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Первый тур олимпиады.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Тестирование.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15:45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  <w:tr w:rsidR="008331E2" w:rsidRPr="005131FC" w:rsidTr="00D10195">
        <w:trPr>
          <w:trHeight w:hRule="exact" w:val="590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D10195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сопровождающих лиц</w:t>
            </w:r>
          </w:p>
        </w:tc>
      </w:tr>
      <w:tr w:rsidR="008331E2" w:rsidRPr="005131FC" w:rsidTr="005131FC">
        <w:trPr>
          <w:trHeight w:val="3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10.30 – 12.30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Круглый стол.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12.30 – 13:30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13:45 – 16:00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Экскурсия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17:15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5131FC" w:rsidP="008C61E8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  <w:r w:rsidR="008331E2" w:rsidRPr="005131FC">
        <w:rPr>
          <w:rFonts w:asciiTheme="minorHAnsi" w:hAnsiTheme="minorHAnsi"/>
          <w:b/>
          <w:i/>
        </w:rPr>
        <w:lastRenderedPageBreak/>
        <w:t>3 день (1</w:t>
      </w:r>
      <w:r w:rsidR="009C1C5E" w:rsidRPr="005131FC">
        <w:rPr>
          <w:rFonts w:asciiTheme="minorHAnsi" w:hAnsiTheme="minorHAnsi"/>
          <w:b/>
          <w:i/>
        </w:rPr>
        <w:t>5</w:t>
      </w:r>
      <w:r w:rsidR="008331E2" w:rsidRPr="005131FC">
        <w:rPr>
          <w:rFonts w:asciiTheme="minorHAnsi" w:hAnsiTheme="minorHAnsi"/>
          <w:b/>
          <w:i/>
        </w:rPr>
        <w:t>.04.2014)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8331E2" w:rsidRPr="005131FC" w:rsidTr="00694356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–10.00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Олимпиады (Большая Морская, д. 18), подготовка к третьему туру</w:t>
            </w:r>
          </w:p>
        </w:tc>
      </w:tr>
      <w:tr w:rsidR="008331E2" w:rsidRPr="005131FC" w:rsidTr="00D10195">
        <w:trPr>
          <w:trHeight w:val="452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D10195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участников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13.00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Третий тур.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Защита проектов.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13.30 – 14.30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14.30 – 17.30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Третий тур. 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Защита проектов.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17.30-18.30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  <w:tr w:rsidR="008331E2" w:rsidRPr="005131FC" w:rsidTr="00D10195">
        <w:trPr>
          <w:trHeight w:val="641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D10195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сопровождающих лиц</w:t>
            </w:r>
          </w:p>
        </w:tc>
      </w:tr>
      <w:tr w:rsidR="008331E2" w:rsidRPr="005131FC" w:rsidTr="005131FC"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14.00 – 15.00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15.00 – 18.30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Экскурсии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18.30 – 19.00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8331E2" w:rsidRPr="005131FC" w:rsidTr="005131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19.00 – 22.00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Свободное время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i/>
        </w:rPr>
      </w:pPr>
      <w:r w:rsidRPr="005131FC">
        <w:rPr>
          <w:rFonts w:asciiTheme="minorHAnsi" w:hAnsiTheme="minorHAnsi"/>
          <w:b/>
          <w:i/>
        </w:rPr>
        <w:t>4 день (1</w:t>
      </w:r>
      <w:r w:rsidR="009C1C5E" w:rsidRPr="005131FC">
        <w:rPr>
          <w:rFonts w:asciiTheme="minorHAnsi" w:hAnsiTheme="minorHAnsi"/>
          <w:b/>
          <w:i/>
        </w:rPr>
        <w:t>6</w:t>
      </w:r>
      <w:r w:rsidRPr="005131FC">
        <w:rPr>
          <w:rFonts w:asciiTheme="minorHAnsi" w:hAnsiTheme="minorHAnsi"/>
          <w:b/>
          <w:i/>
        </w:rPr>
        <w:t>.04.2014)</w:t>
      </w:r>
    </w:p>
    <w:tbl>
      <w:tblPr>
        <w:tblW w:w="1010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7512"/>
      </w:tblGrid>
      <w:tr w:rsidR="008331E2" w:rsidRPr="005131FC" w:rsidTr="007B27E8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 10.00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 Олимпиады (Большая Морская, д. 18), подготовка к устному туру</w:t>
            </w:r>
          </w:p>
        </w:tc>
      </w:tr>
      <w:tr w:rsidR="008331E2" w:rsidRPr="005131FC" w:rsidTr="004D5E91"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7B27E8">
            <w:pPr>
              <w:tabs>
                <w:tab w:val="left" w:pos="4242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</w:rPr>
              <w:tab/>
            </w:r>
            <w:r w:rsidRPr="005131FC">
              <w:rPr>
                <w:rFonts w:asciiTheme="minorHAnsi" w:hAnsiTheme="minorHAnsi"/>
                <w:b/>
              </w:rPr>
              <w:t>Для участников</w:t>
            </w:r>
          </w:p>
          <w:p w:rsidR="008331E2" w:rsidRPr="005131FC" w:rsidRDefault="008331E2" w:rsidP="007B27E8">
            <w:pPr>
              <w:tabs>
                <w:tab w:val="left" w:pos="4242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13.00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Третий тур. </w:t>
            </w:r>
          </w:p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Защита проектов.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13.30 – 14.30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14.30 – 17.30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Третий тур. </w:t>
            </w:r>
          </w:p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Защита проектов.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17.30-18.30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5131FC" w:rsidP="008C61E8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  <w:r w:rsidR="008331E2" w:rsidRPr="005131FC">
        <w:rPr>
          <w:rFonts w:asciiTheme="minorHAnsi" w:hAnsiTheme="minorHAnsi"/>
          <w:b/>
          <w:i/>
        </w:rPr>
        <w:lastRenderedPageBreak/>
        <w:t>5 день (1</w:t>
      </w:r>
      <w:r w:rsidR="009C1C5E" w:rsidRPr="005131FC">
        <w:rPr>
          <w:rFonts w:asciiTheme="minorHAnsi" w:hAnsiTheme="minorHAnsi"/>
          <w:b/>
          <w:i/>
        </w:rPr>
        <w:t>7</w:t>
      </w:r>
      <w:r w:rsidR="008331E2" w:rsidRPr="005131FC">
        <w:rPr>
          <w:rFonts w:asciiTheme="minorHAnsi" w:hAnsiTheme="minorHAnsi"/>
          <w:b/>
          <w:i/>
        </w:rPr>
        <w:t>.04.2014)</w:t>
      </w:r>
    </w:p>
    <w:tbl>
      <w:tblPr>
        <w:tblW w:w="1010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7512"/>
      </w:tblGrid>
      <w:tr w:rsidR="008331E2" w:rsidRPr="005131FC" w:rsidTr="007B27E8">
        <w:trPr>
          <w:trHeight w:val="66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694356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694356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  <w:p w:rsidR="008331E2" w:rsidRPr="005131FC" w:rsidRDefault="008331E2" w:rsidP="00694356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694356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694356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694356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 10.00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694356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 Олимпиады (Большая Морская, д. 18), подготовка к устному туру</w:t>
            </w:r>
          </w:p>
        </w:tc>
      </w:tr>
      <w:tr w:rsidR="008331E2" w:rsidRPr="005131FC" w:rsidTr="00D10195">
        <w:trPr>
          <w:trHeight w:val="655"/>
        </w:trPr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D10195" w:rsidRDefault="008331E2" w:rsidP="00D10195">
            <w:pPr>
              <w:tabs>
                <w:tab w:val="left" w:pos="4242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участников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13.30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Третий тур. </w:t>
            </w:r>
          </w:p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i/>
              </w:rPr>
              <w:t>Защита проектов.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13.30 – 14.30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14.30 – 15.30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Разбор заданий</w:t>
            </w:r>
            <w:r w:rsidRPr="005131FC">
              <w:rPr>
                <w:rFonts w:asciiTheme="minorHAnsi" w:hAnsiTheme="minorHAnsi"/>
                <w:i/>
              </w:rPr>
              <w:t>.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15.30 – 18.00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Показ работ</w:t>
            </w:r>
          </w:p>
        </w:tc>
      </w:tr>
      <w:tr w:rsidR="008331E2" w:rsidRPr="005131FC" w:rsidTr="005131FC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18.00 – 19.00</w:t>
            </w:r>
          </w:p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Подача заявлений на апелляцию</w:t>
            </w:r>
          </w:p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Рассмотрение апелляций</w:t>
            </w:r>
          </w:p>
        </w:tc>
      </w:tr>
      <w:tr w:rsidR="008331E2" w:rsidRPr="005131FC" w:rsidTr="005131FC">
        <w:trPr>
          <w:trHeight w:val="5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19.30- 20.30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8331E2" w:rsidRPr="005131FC" w:rsidTr="005131FC">
        <w:trPr>
          <w:trHeight w:val="55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20.45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i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  <w:r w:rsidRPr="005131FC">
        <w:rPr>
          <w:rFonts w:asciiTheme="minorHAnsi" w:hAnsiTheme="minorHAnsi"/>
          <w:b/>
          <w:i/>
        </w:rPr>
        <w:t>6 день (1</w:t>
      </w:r>
      <w:r w:rsidR="009C1C5E" w:rsidRPr="005131FC">
        <w:rPr>
          <w:rFonts w:asciiTheme="minorHAnsi" w:hAnsiTheme="minorHAnsi"/>
          <w:b/>
          <w:i/>
        </w:rPr>
        <w:t>8</w:t>
      </w:r>
      <w:r w:rsidRPr="005131FC">
        <w:rPr>
          <w:rFonts w:asciiTheme="minorHAnsi" w:hAnsiTheme="minorHAnsi"/>
          <w:b/>
          <w:i/>
        </w:rPr>
        <w:t>.04.2014)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7569"/>
      </w:tblGrid>
      <w:tr w:rsidR="008331E2" w:rsidRPr="005131FC" w:rsidTr="00EA4C1F">
        <w:trPr>
          <w:trHeight w:hRule="exact" w:val="56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</w:p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</w:p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5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8.30 – 9.00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rPr>
          <w:trHeight w:hRule="exact" w:val="56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 10.00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Свободное время</w:t>
            </w:r>
          </w:p>
        </w:tc>
      </w:tr>
      <w:tr w:rsidR="008331E2" w:rsidRPr="005131FC" w:rsidTr="005131FC">
        <w:trPr>
          <w:trHeight w:hRule="exact" w:val="88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10.00 – 12.00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  <w:b/>
                <w:i/>
              </w:rPr>
            </w:pPr>
            <w:r w:rsidRPr="005131FC">
              <w:rPr>
                <w:rFonts w:asciiTheme="minorHAnsi" w:hAnsiTheme="minorHAnsi"/>
                <w:b/>
                <w:i/>
              </w:rPr>
              <w:t>Торжественная церемония закрытия</w:t>
            </w: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b/>
                <w:i/>
              </w:rPr>
              <w:t>Олимпиады</w:t>
            </w:r>
          </w:p>
        </w:tc>
      </w:tr>
      <w:tr w:rsidR="008331E2" w:rsidRPr="005131FC" w:rsidTr="005131FC">
        <w:trPr>
          <w:trHeight w:hRule="exact" w:val="56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12-00- 24-00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участников Олимпиады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sectPr w:rsidR="008331E2" w:rsidRPr="005131FC" w:rsidSect="008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7E40"/>
    <w:multiLevelType w:val="hybridMultilevel"/>
    <w:tmpl w:val="51604CCE"/>
    <w:lvl w:ilvl="0" w:tplc="0419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  <w:rPr>
        <w:rFonts w:cs="Times New Roman"/>
      </w:rPr>
    </w:lvl>
  </w:abstractNum>
  <w:abstractNum w:abstractNumId="1">
    <w:nsid w:val="7016575B"/>
    <w:multiLevelType w:val="hybridMultilevel"/>
    <w:tmpl w:val="FD22C884"/>
    <w:lvl w:ilvl="0" w:tplc="0419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7"/>
    <w:rsid w:val="00044590"/>
    <w:rsid w:val="00092437"/>
    <w:rsid w:val="00123A4B"/>
    <w:rsid w:val="00183A4F"/>
    <w:rsid w:val="001B70FF"/>
    <w:rsid w:val="00294833"/>
    <w:rsid w:val="002B2434"/>
    <w:rsid w:val="0030285A"/>
    <w:rsid w:val="003E1F1B"/>
    <w:rsid w:val="004066DD"/>
    <w:rsid w:val="00436DA0"/>
    <w:rsid w:val="004D39BE"/>
    <w:rsid w:val="004D5E91"/>
    <w:rsid w:val="005131FC"/>
    <w:rsid w:val="00544608"/>
    <w:rsid w:val="005D072E"/>
    <w:rsid w:val="00694356"/>
    <w:rsid w:val="006A1E0F"/>
    <w:rsid w:val="006E07D6"/>
    <w:rsid w:val="00734130"/>
    <w:rsid w:val="007B27E8"/>
    <w:rsid w:val="007F07D7"/>
    <w:rsid w:val="008331E2"/>
    <w:rsid w:val="008C61E8"/>
    <w:rsid w:val="008F7168"/>
    <w:rsid w:val="0090223B"/>
    <w:rsid w:val="00925CE1"/>
    <w:rsid w:val="00927AA6"/>
    <w:rsid w:val="009B0877"/>
    <w:rsid w:val="009C1C5E"/>
    <w:rsid w:val="00A459AC"/>
    <w:rsid w:val="00B30107"/>
    <w:rsid w:val="00B62C72"/>
    <w:rsid w:val="00C3251E"/>
    <w:rsid w:val="00CE480A"/>
    <w:rsid w:val="00D10195"/>
    <w:rsid w:val="00DE6313"/>
    <w:rsid w:val="00E33B15"/>
    <w:rsid w:val="00EA4C1F"/>
    <w:rsid w:val="00F25D25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45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E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31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1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131FC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45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E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31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1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131FC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ЗАКЛЮЧИТЕЛЬНОГО ТУРА ВСЕРОССИЙСКОЙ ОЛИМПИАДЫ ШКОЛЬНИКОВ ПО ТЕХНОЛОГИИ</vt:lpstr>
    </vt:vector>
  </TitlesOfParts>
  <Company>State University of Technology and Design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ЗАКЛЮЧИТЕЛЬНОГО ТУРА ВСЕРОССИЙСКОЙ ОЛИМПИАДЫ ШКОЛЬНИКОВ ПО ТЕХНОЛОГИИ</dc:title>
  <dc:creator>Sekim</dc:creator>
  <cp:lastModifiedBy>Свешникова Нина Аркадьевна</cp:lastModifiedBy>
  <cp:revision>2</cp:revision>
  <cp:lastPrinted>2015-02-10T10:17:00Z</cp:lastPrinted>
  <dcterms:created xsi:type="dcterms:W3CDTF">2015-02-11T07:58:00Z</dcterms:created>
  <dcterms:modified xsi:type="dcterms:W3CDTF">2015-02-11T07:58:00Z</dcterms:modified>
</cp:coreProperties>
</file>