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6" w:rsidRPr="00111DC6" w:rsidRDefault="00111DC6" w:rsidP="00111DC6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111DC6">
        <w:rPr>
          <w:rFonts w:ascii="Times New Roman" w:hAnsi="Times New Roman" w:cs="Times New Roman"/>
        </w:rPr>
        <w:t xml:space="preserve">Приложение № 1 </w:t>
      </w:r>
    </w:p>
    <w:p w:rsidR="00111DC6" w:rsidRPr="00111DC6" w:rsidRDefault="00111DC6" w:rsidP="00111DC6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111DC6">
        <w:rPr>
          <w:rFonts w:ascii="Times New Roman" w:hAnsi="Times New Roman" w:cs="Times New Roman"/>
        </w:rPr>
        <w:t>УТВЕРЖДЕНА</w:t>
      </w:r>
    </w:p>
    <w:p w:rsidR="00111DC6" w:rsidRPr="00111DC6" w:rsidRDefault="00111DC6" w:rsidP="00111DC6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111DC6">
        <w:rPr>
          <w:rFonts w:ascii="Times New Roman" w:hAnsi="Times New Roman" w:cs="Times New Roman"/>
        </w:rPr>
        <w:t xml:space="preserve">приказом ректора </w:t>
      </w:r>
    </w:p>
    <w:p w:rsidR="00111DC6" w:rsidRPr="00111DC6" w:rsidRDefault="00111DC6" w:rsidP="00111DC6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111DC6">
        <w:rPr>
          <w:rFonts w:ascii="Times New Roman" w:hAnsi="Times New Roman" w:cs="Times New Roman"/>
        </w:rPr>
        <w:t>от ______________ № _______</w:t>
      </w:r>
    </w:p>
    <w:p w:rsidR="00111DC6" w:rsidRPr="00111DC6" w:rsidRDefault="00111DC6" w:rsidP="00111D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740"/>
        <w:gridCol w:w="3347"/>
      </w:tblGrid>
      <w:tr w:rsidR="00111DC6" w:rsidRPr="00D8388C" w:rsidTr="002C6DF9">
        <w:trPr>
          <w:trHeight w:val="874"/>
        </w:trPr>
        <w:tc>
          <w:tcPr>
            <w:tcW w:w="9087" w:type="dxa"/>
            <w:gridSpan w:val="3"/>
            <w:shd w:val="clear" w:color="auto" w:fill="auto"/>
            <w:noWrap/>
            <w:vAlign w:val="center"/>
            <w:hideMark/>
          </w:tcPr>
          <w:p w:rsidR="00111DC6" w:rsidRPr="00D8388C" w:rsidRDefault="00111DC6" w:rsidP="0036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Примерная программ</w:t>
            </w:r>
            <w:r w:rsidR="00364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заключительного этапа 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школьников по физике</w:t>
            </w:r>
          </w:p>
        </w:tc>
      </w:tr>
      <w:tr w:rsidR="00D8388C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noWrap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13-19 апреля 2015 года</w:t>
            </w:r>
          </w:p>
        </w:tc>
      </w:tr>
      <w:tr w:rsidR="00D8388C" w:rsidRPr="00D8388C" w:rsidTr="00111DC6">
        <w:trPr>
          <w:trHeight w:val="64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8388C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noWrap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апреля 2015 года (понедельник)</w:t>
            </w:r>
          </w:p>
        </w:tc>
      </w:tr>
      <w:tr w:rsidR="00111DC6" w:rsidRPr="00D8388C" w:rsidTr="00111DC6">
        <w:trPr>
          <w:trHeight w:val="312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:rsidR="00111DC6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00.00 - 24.00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111DC6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участников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  <w:hideMark/>
          </w:tcPr>
          <w:p w:rsidR="00111DC6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аэропорт, ж</w:t>
            </w:r>
            <w:proofErr w:type="gramEnd"/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вокзал, северный автовокзал, южный автовокзал</w:t>
            </w:r>
          </w:p>
        </w:tc>
      </w:tr>
      <w:tr w:rsidR="00111DC6" w:rsidRPr="00D8388C" w:rsidTr="00111DC6">
        <w:trPr>
          <w:trHeight w:val="312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DC6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1DC6" w:rsidRPr="00D8388C" w:rsidRDefault="00111DC6" w:rsidP="00DF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00.00 - 24.00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1DC6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участников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11DC6" w:rsidRPr="00D8388C" w:rsidRDefault="00111DC6" w:rsidP="00DF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4D2B2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DC6" w:rsidRPr="00D8388C" w:rsidTr="00111DC6">
        <w:trPr>
          <w:trHeight w:val="634"/>
        </w:trPr>
        <w:tc>
          <w:tcPr>
            <w:tcW w:w="200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11DC6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– 16.30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19, паркет</w:t>
            </w:r>
          </w:p>
        </w:tc>
      </w:tr>
      <w:tr w:rsidR="00111DC6" w:rsidRPr="00D8388C" w:rsidTr="00111DC6">
        <w:trPr>
          <w:trHeight w:val="1268"/>
        </w:trPr>
        <w:tc>
          <w:tcPr>
            <w:tcW w:w="200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16.30 - 17.30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1DC6" w:rsidRPr="00D8388C" w:rsidRDefault="00111DC6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открытие заключительного этапа 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11DC6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1DC6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111DC6" w:rsidRPr="00D8388C" w:rsidTr="00111DC6">
        <w:trPr>
          <w:trHeight w:val="936"/>
        </w:trPr>
        <w:tc>
          <w:tcPr>
            <w:tcW w:w="200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участников олимпиады перед </w:t>
            </w:r>
            <w:proofErr w:type="gramStart"/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экспериментальным</w:t>
            </w:r>
            <w:proofErr w:type="gramEnd"/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туров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</w:tc>
      </w:tr>
      <w:tr w:rsidR="00111DC6" w:rsidRPr="00D8388C" w:rsidTr="00111DC6">
        <w:trPr>
          <w:trHeight w:val="624"/>
        </w:trPr>
        <w:tc>
          <w:tcPr>
            <w:tcW w:w="200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19.00 - 20.00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 – 20.30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гостиницу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4D2B2B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19 - 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D8388C" w:rsidRPr="00D8388C" w:rsidTr="00111DC6">
        <w:trPr>
          <w:trHeight w:val="624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20.30 - 21.30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руководителей и оргкомитета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D8388C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апреля 2015 года (вторник)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08.00 - 08.30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из гостиницы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  <w:hideMark/>
          </w:tcPr>
          <w:p w:rsidR="00D8388C" w:rsidRPr="00D8388C" w:rsidRDefault="00111DC6" w:rsidP="00111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 – Куйбышева, 48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8388C" w:rsidRPr="00D8388C" w:rsidRDefault="00E62FFB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48а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111DC6" w:rsidRDefault="00D8388C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.00 - 1</w:t>
            </w:r>
            <w:r w:rsidR="00E6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111DC6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Экспериментальный тур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111DC6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</w:t>
            </w:r>
          </w:p>
        </w:tc>
      </w:tr>
      <w:tr w:rsidR="00D8388C" w:rsidRPr="00D8388C" w:rsidTr="00111DC6">
        <w:trPr>
          <w:trHeight w:val="624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D8388C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.00 - 1</w:t>
            </w:r>
            <w:r w:rsidR="00E6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руководителей, встреча с жюри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</w:t>
            </w:r>
          </w:p>
        </w:tc>
      </w:tr>
      <w:tr w:rsidR="00111DC6" w:rsidRPr="00D8388C" w:rsidTr="001B42C6">
        <w:trPr>
          <w:trHeight w:val="634"/>
        </w:trPr>
        <w:tc>
          <w:tcPr>
            <w:tcW w:w="2000" w:type="dxa"/>
            <w:shd w:val="clear" w:color="auto" w:fill="auto"/>
            <w:vAlign w:val="center"/>
            <w:hideMark/>
          </w:tcPr>
          <w:p w:rsidR="00111DC6" w:rsidRPr="00D8388C" w:rsidRDefault="00111DC6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15.30 - 16.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111DC6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111DC6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48а</w:t>
            </w:r>
          </w:p>
        </w:tc>
      </w:tr>
      <w:tr w:rsidR="00D8388C" w:rsidRPr="00D8388C" w:rsidTr="00111DC6">
        <w:trPr>
          <w:trHeight w:val="624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D8388C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 w:rsid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по</w:t>
            </w:r>
            <w:r w:rsidRPr="0011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городу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111DC6" w:rsidP="0011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 – Тургенева, 4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111DC6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20.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Тургенева, 4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111DC6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2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гостиницу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111DC6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Тургенева, 4 - 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</w:tcPr>
          <w:p w:rsidR="00E62FFB" w:rsidRPr="00D8388C" w:rsidRDefault="00E62FFB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0 - 21.30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руководителей и оргкомитета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D8388C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апреля 2015 года (среда)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:rsidR="00D8388C" w:rsidRPr="00D8388C" w:rsidRDefault="00D8388C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6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.00 - 0</w:t>
            </w:r>
            <w:r w:rsidR="0096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из гостиницы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  <w:hideMark/>
          </w:tcPr>
          <w:p w:rsidR="00D8388C" w:rsidRPr="00D8388C" w:rsidRDefault="00965B18" w:rsidP="0096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 – Мира, 19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D8388C" w:rsidRPr="00D8388C" w:rsidRDefault="00D8388C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6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.30 - </w:t>
            </w:r>
            <w:r w:rsidR="0096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96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D8388C" w:rsidRPr="00D8388C" w:rsidTr="00111DC6">
        <w:trPr>
          <w:trHeight w:val="624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D8388C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</w:t>
            </w:r>
            <w:r w:rsidR="0096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65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университету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D8388C" w:rsidRPr="00D8388C" w:rsidTr="00965B18">
        <w:trPr>
          <w:trHeight w:val="312"/>
        </w:trPr>
        <w:tc>
          <w:tcPr>
            <w:tcW w:w="2000" w:type="dxa"/>
            <w:shd w:val="clear" w:color="auto" w:fill="auto"/>
            <w:vAlign w:val="center"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18.00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УГМК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Верхняя Пышма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965B18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гостиницу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5 - 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</w:tcPr>
          <w:p w:rsidR="00E62FFB" w:rsidRPr="00D8388C" w:rsidRDefault="00E62FFB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.30 - 2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руководителей и оргкомитета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D8388C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noWrap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апреля 2015 года (четверг)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vMerge w:val="restart"/>
            <w:shd w:val="clear" w:color="auto" w:fill="auto"/>
            <w:noWrap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08.00 - 08.30</w:t>
            </w:r>
          </w:p>
        </w:tc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из гостиницы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  <w:hideMark/>
          </w:tcPr>
          <w:p w:rsidR="00D8388C" w:rsidRPr="00D8388C" w:rsidRDefault="00965B18" w:rsidP="0096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 – Куйбышева, 48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B18" w:rsidRPr="00D8388C" w:rsidTr="00300CFD">
        <w:trPr>
          <w:trHeight w:val="63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65B18" w:rsidRPr="00D8388C" w:rsidRDefault="00965B18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08.30 - 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65B18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965B18" w:rsidRPr="00D8388C" w:rsidRDefault="00965B18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48а</w:t>
            </w:r>
          </w:p>
        </w:tc>
      </w:tr>
      <w:tr w:rsidR="00D8388C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D8388C" w:rsidRPr="00D8388C" w:rsidRDefault="00965B18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 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D8388C" w:rsidRPr="00D8388C" w:rsidRDefault="00D8388C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тур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D8388C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</w:t>
            </w:r>
          </w:p>
        </w:tc>
      </w:tr>
      <w:tr w:rsidR="00965B18" w:rsidRPr="00D8388C" w:rsidTr="00527E93">
        <w:trPr>
          <w:trHeight w:val="634"/>
        </w:trPr>
        <w:tc>
          <w:tcPr>
            <w:tcW w:w="2000" w:type="dxa"/>
            <w:shd w:val="clear" w:color="auto" w:fill="auto"/>
            <w:vAlign w:val="center"/>
          </w:tcPr>
          <w:p w:rsidR="00965B18" w:rsidRPr="00D8388C" w:rsidRDefault="00965B18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965B18" w:rsidRPr="00D8388C" w:rsidRDefault="00965B18" w:rsidP="00DF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руководителей, встреча с жюри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965B18" w:rsidRPr="00D8388C" w:rsidRDefault="00965B18" w:rsidP="00DF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</w:t>
            </w:r>
          </w:p>
        </w:tc>
      </w:tr>
      <w:tr w:rsidR="00965B18" w:rsidRPr="00D8388C" w:rsidTr="00111DC6">
        <w:trPr>
          <w:trHeight w:val="312"/>
        </w:trPr>
        <w:tc>
          <w:tcPr>
            <w:tcW w:w="2000" w:type="dxa"/>
            <w:shd w:val="clear" w:color="auto" w:fill="auto"/>
            <w:vAlign w:val="center"/>
            <w:hideMark/>
          </w:tcPr>
          <w:p w:rsidR="00965B18" w:rsidRPr="00D8388C" w:rsidRDefault="00965B18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965B18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965B18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48а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5B18" w:rsidRPr="00D8388C" w:rsidTr="00965B18">
        <w:trPr>
          <w:trHeight w:val="312"/>
        </w:trPr>
        <w:tc>
          <w:tcPr>
            <w:tcW w:w="2000" w:type="dxa"/>
            <w:shd w:val="clear" w:color="auto" w:fill="auto"/>
            <w:vAlign w:val="center"/>
          </w:tcPr>
          <w:p w:rsidR="00965B18" w:rsidRPr="00D8388C" w:rsidRDefault="00965B18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19.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965B18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или спортивная программа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965B18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B18" w:rsidRPr="00D8388C" w:rsidTr="00502F96">
        <w:trPr>
          <w:trHeight w:val="634"/>
        </w:trPr>
        <w:tc>
          <w:tcPr>
            <w:tcW w:w="2000" w:type="dxa"/>
            <w:shd w:val="clear" w:color="auto" w:fill="auto"/>
            <w:vAlign w:val="center"/>
          </w:tcPr>
          <w:p w:rsidR="00965B18" w:rsidRPr="00D8388C" w:rsidRDefault="00965B18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20.</w:t>
            </w:r>
            <w:r w:rsidR="004D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965B18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965B18" w:rsidRPr="00D8388C" w:rsidRDefault="00965B18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Тургенева, 4</w:t>
            </w:r>
          </w:p>
        </w:tc>
      </w:tr>
      <w:tr w:rsidR="00E62FFB" w:rsidRPr="00D8388C" w:rsidTr="00502F96">
        <w:trPr>
          <w:trHeight w:val="634"/>
        </w:trPr>
        <w:tc>
          <w:tcPr>
            <w:tcW w:w="2000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 – 21.00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гостиницу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Тургенева, 4- 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E62FFB" w:rsidRPr="00D8388C" w:rsidTr="00502F96">
        <w:trPr>
          <w:trHeight w:val="634"/>
        </w:trPr>
        <w:tc>
          <w:tcPr>
            <w:tcW w:w="2000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 – 21.30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руководителей и оргкомитета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E62FFB" w:rsidRPr="00D8388C" w:rsidRDefault="00E62FFB" w:rsidP="003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E62FFB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апреля 2015 года (пятница)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08.00 - 08.30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из гостиницы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96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 – Мира, 19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08.30 - 09.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96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азбор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 работ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</w:tc>
      </w:tr>
      <w:tr w:rsidR="00E62FFB" w:rsidRPr="00D8388C" w:rsidTr="00C45EAB">
        <w:trPr>
          <w:trHeight w:val="63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0 - 17.00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</w:tc>
      </w:tr>
      <w:tr w:rsidR="00E62FFB" w:rsidRPr="00D8388C" w:rsidTr="00EB7D6F">
        <w:trPr>
          <w:trHeight w:val="428"/>
        </w:trPr>
        <w:tc>
          <w:tcPr>
            <w:tcW w:w="2000" w:type="dxa"/>
            <w:shd w:val="clear" w:color="auto" w:fill="auto"/>
            <w:noWrap/>
            <w:vAlign w:val="center"/>
          </w:tcPr>
          <w:p w:rsidR="00E62FFB" w:rsidRPr="00D8388C" w:rsidRDefault="00E62FFB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E62FFB" w:rsidRPr="00D8388C" w:rsidRDefault="00E62FFB" w:rsidP="00EB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E62FFB" w:rsidRPr="00D8388C" w:rsidTr="00111DC6">
        <w:trPr>
          <w:trHeight w:val="124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14.30 – 16.30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EB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кандидатов на IJSO 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</w:tc>
      </w:tr>
      <w:tr w:rsidR="00E62FFB" w:rsidRPr="00D8388C" w:rsidTr="00111DC6">
        <w:trPr>
          <w:trHeight w:val="62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– 18.00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программа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FFB" w:rsidRPr="00D8388C" w:rsidTr="00F32711">
        <w:trPr>
          <w:trHeight w:val="63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EB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19.00 - 22.00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19, паркет</w:t>
            </w:r>
          </w:p>
        </w:tc>
      </w:tr>
      <w:tr w:rsidR="00E62FFB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FFB" w:rsidRPr="00D8388C" w:rsidTr="00111DC6">
        <w:trPr>
          <w:trHeight w:val="312"/>
        </w:trPr>
        <w:tc>
          <w:tcPr>
            <w:tcW w:w="9087" w:type="dxa"/>
            <w:gridSpan w:val="3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апреля 2015 года (суббота)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EB7D6F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09.00 – 09.30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из гостиницы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 – Мира, 19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2FFB" w:rsidRPr="00D8388C" w:rsidTr="007B4298">
        <w:trPr>
          <w:trHeight w:val="63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EB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0 - 10.00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62FFB" w:rsidRPr="00D8388C" w:rsidRDefault="00E62FFB" w:rsidP="00EB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E62FFB" w:rsidRPr="00D8388C" w:rsidTr="00111DC6">
        <w:trPr>
          <w:trHeight w:val="93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62FFB" w:rsidRPr="00D8388C" w:rsidRDefault="00E62FFB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награждения и закрытие олимпиады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E62FFB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E62FFB" w:rsidRPr="00D8388C" w:rsidTr="00111DC6">
        <w:trPr>
          <w:trHeight w:val="312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62FFB" w:rsidRPr="00D8388C" w:rsidRDefault="00E62FFB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shd w:val="clear" w:color="auto" w:fill="auto"/>
            <w:vAlign w:val="bottom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Ковалевской, 5</w:t>
            </w:r>
          </w:p>
        </w:tc>
      </w:tr>
      <w:tr w:rsidR="00E62FFB" w:rsidRPr="00D8388C" w:rsidTr="004D2B2B">
        <w:trPr>
          <w:trHeight w:val="312"/>
        </w:trPr>
        <w:tc>
          <w:tcPr>
            <w:tcW w:w="2000" w:type="dxa"/>
            <w:shd w:val="clear" w:color="auto" w:fill="auto"/>
            <w:noWrap/>
            <w:vAlign w:val="bottom"/>
          </w:tcPr>
          <w:p w:rsidR="00E62FFB" w:rsidRPr="00D8388C" w:rsidRDefault="00E62FFB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– 15.30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E62FFB" w:rsidRPr="00D8388C" w:rsidRDefault="00E62FFB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стреча с кандидатами на международные олимпиады МФО 2015 и 2016 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E62FFB" w:rsidRPr="004D2B2B" w:rsidRDefault="00E62FFB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19</w:t>
            </w:r>
          </w:p>
        </w:tc>
      </w:tr>
      <w:tr w:rsidR="00E15A29" w:rsidRPr="00D8388C" w:rsidTr="004D2B2B">
        <w:trPr>
          <w:trHeight w:val="312"/>
        </w:trPr>
        <w:tc>
          <w:tcPr>
            <w:tcW w:w="2000" w:type="dxa"/>
            <w:shd w:val="clear" w:color="auto" w:fill="auto"/>
            <w:noWrap/>
            <w:vAlign w:val="bottom"/>
          </w:tcPr>
          <w:p w:rsidR="00E15A29" w:rsidRDefault="00E15A29" w:rsidP="00E6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– 16.00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E15A29" w:rsidRDefault="00E15A29" w:rsidP="00D8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гостиницу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E15A29" w:rsidRDefault="00E15A29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Мира, 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</w:t>
            </w:r>
          </w:p>
        </w:tc>
      </w:tr>
      <w:tr w:rsidR="00E15A29" w:rsidRPr="00D8388C" w:rsidTr="006C492A">
        <w:trPr>
          <w:trHeight w:val="312"/>
        </w:trPr>
        <w:tc>
          <w:tcPr>
            <w:tcW w:w="9087" w:type="dxa"/>
            <w:gridSpan w:val="3"/>
            <w:shd w:val="clear" w:color="auto" w:fill="auto"/>
            <w:noWrap/>
            <w:vAlign w:val="bottom"/>
          </w:tcPr>
          <w:p w:rsidR="00E15A29" w:rsidRDefault="00E15A29" w:rsidP="004D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Отъезд по графику</w:t>
            </w:r>
          </w:p>
        </w:tc>
      </w:tr>
      <w:tr w:rsidR="00E15A29" w:rsidRPr="00D8388C" w:rsidTr="00E15A29">
        <w:trPr>
          <w:trHeight w:val="312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A29" w:rsidRPr="00E15A29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A29" w:rsidRPr="00D8388C" w:rsidTr="00E15A29">
        <w:trPr>
          <w:trHeight w:val="312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29" w:rsidRPr="00E15A29" w:rsidRDefault="00E15A29" w:rsidP="00E1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E15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апреля 2015 года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  <w:r w:rsidRPr="00E15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5A29" w:rsidRPr="00D8388C" w:rsidTr="007573D0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15A29" w:rsidRPr="00EB7D6F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09.00 – 09.30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15A29" w:rsidRPr="00D8388C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из гостиниц</w:t>
            </w:r>
            <w:bookmarkStart w:id="0" w:name="_GoBack"/>
            <w:bookmarkEnd w:id="0"/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E15A29" w:rsidRPr="00D8388C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Отель», Челюскинцев, 106 – Мира, 19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5A29" w:rsidRPr="00D8388C" w:rsidTr="007573D0">
        <w:trPr>
          <w:trHeight w:val="63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15A29" w:rsidRPr="00D8388C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0 - 10.00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E15A29" w:rsidRPr="00D8388C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автрак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:rsidR="00E15A29" w:rsidRPr="00D8388C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Ковалевской, 5</w:t>
            </w:r>
          </w:p>
        </w:tc>
      </w:tr>
      <w:tr w:rsidR="00E15A29" w:rsidRPr="00D8388C" w:rsidTr="00392461">
        <w:trPr>
          <w:trHeight w:val="634"/>
        </w:trPr>
        <w:tc>
          <w:tcPr>
            <w:tcW w:w="9087" w:type="dxa"/>
            <w:gridSpan w:val="3"/>
            <w:shd w:val="clear" w:color="auto" w:fill="auto"/>
            <w:noWrap/>
            <w:vAlign w:val="center"/>
          </w:tcPr>
          <w:p w:rsidR="00E15A29" w:rsidRDefault="00E15A29" w:rsidP="0075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Отъезд по графику</w:t>
            </w:r>
          </w:p>
        </w:tc>
      </w:tr>
    </w:tbl>
    <w:p w:rsidR="00BC300A" w:rsidRDefault="00BC300A"/>
    <w:sectPr w:rsidR="00BC300A" w:rsidSect="00111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CB" w:rsidRDefault="007511CB" w:rsidP="00586CCA">
      <w:pPr>
        <w:spacing w:after="0" w:line="240" w:lineRule="auto"/>
      </w:pPr>
      <w:r>
        <w:separator/>
      </w:r>
    </w:p>
  </w:endnote>
  <w:endnote w:type="continuationSeparator" w:id="0">
    <w:p w:rsidR="007511CB" w:rsidRDefault="007511CB" w:rsidP="005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CA" w:rsidRDefault="00586C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CA" w:rsidRDefault="00586C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CA" w:rsidRDefault="00586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CB" w:rsidRDefault="007511CB" w:rsidP="00586CCA">
      <w:pPr>
        <w:spacing w:after="0" w:line="240" w:lineRule="auto"/>
      </w:pPr>
      <w:r>
        <w:separator/>
      </w:r>
    </w:p>
  </w:footnote>
  <w:footnote w:type="continuationSeparator" w:id="0">
    <w:p w:rsidR="007511CB" w:rsidRDefault="007511CB" w:rsidP="0058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CA" w:rsidRDefault="00586C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CA" w:rsidRDefault="00586C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CA" w:rsidRDefault="00586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8C"/>
    <w:rsid w:val="0003634B"/>
    <w:rsid w:val="000777BB"/>
    <w:rsid w:val="00084863"/>
    <w:rsid w:val="00085B89"/>
    <w:rsid w:val="000B1065"/>
    <w:rsid w:val="00111DC6"/>
    <w:rsid w:val="00134D14"/>
    <w:rsid w:val="00157F08"/>
    <w:rsid w:val="00182736"/>
    <w:rsid w:val="00184B3B"/>
    <w:rsid w:val="002018FE"/>
    <w:rsid w:val="002250AB"/>
    <w:rsid w:val="00266EB9"/>
    <w:rsid w:val="002C6B9D"/>
    <w:rsid w:val="00341ED5"/>
    <w:rsid w:val="003641F8"/>
    <w:rsid w:val="00384719"/>
    <w:rsid w:val="003B7BC8"/>
    <w:rsid w:val="003C538E"/>
    <w:rsid w:val="003E4F26"/>
    <w:rsid w:val="003F6214"/>
    <w:rsid w:val="00456E6E"/>
    <w:rsid w:val="00472B51"/>
    <w:rsid w:val="0048742B"/>
    <w:rsid w:val="004A2F4C"/>
    <w:rsid w:val="004A77A2"/>
    <w:rsid w:val="004D2B2B"/>
    <w:rsid w:val="00524FD7"/>
    <w:rsid w:val="005300BF"/>
    <w:rsid w:val="00567D91"/>
    <w:rsid w:val="00573882"/>
    <w:rsid w:val="00586CCA"/>
    <w:rsid w:val="00606954"/>
    <w:rsid w:val="00614551"/>
    <w:rsid w:val="00642861"/>
    <w:rsid w:val="00644DB8"/>
    <w:rsid w:val="00662C9D"/>
    <w:rsid w:val="006D585F"/>
    <w:rsid w:val="006E3E9B"/>
    <w:rsid w:val="0073617F"/>
    <w:rsid w:val="00741ACD"/>
    <w:rsid w:val="007511CB"/>
    <w:rsid w:val="00756E2C"/>
    <w:rsid w:val="007B3D41"/>
    <w:rsid w:val="007D1014"/>
    <w:rsid w:val="007D62FD"/>
    <w:rsid w:val="007D7473"/>
    <w:rsid w:val="00827725"/>
    <w:rsid w:val="00880189"/>
    <w:rsid w:val="008A232E"/>
    <w:rsid w:val="008C1E08"/>
    <w:rsid w:val="008D6E54"/>
    <w:rsid w:val="009531D3"/>
    <w:rsid w:val="00965B18"/>
    <w:rsid w:val="009715DB"/>
    <w:rsid w:val="00984388"/>
    <w:rsid w:val="00A51D54"/>
    <w:rsid w:val="00A522A3"/>
    <w:rsid w:val="00A54D3B"/>
    <w:rsid w:val="00AA42CC"/>
    <w:rsid w:val="00AF3EF5"/>
    <w:rsid w:val="00B45989"/>
    <w:rsid w:val="00B5788D"/>
    <w:rsid w:val="00B657E7"/>
    <w:rsid w:val="00B868FC"/>
    <w:rsid w:val="00BC07F0"/>
    <w:rsid w:val="00BC1229"/>
    <w:rsid w:val="00BC300A"/>
    <w:rsid w:val="00BE3677"/>
    <w:rsid w:val="00C14008"/>
    <w:rsid w:val="00C3488C"/>
    <w:rsid w:val="00C51753"/>
    <w:rsid w:val="00C543D1"/>
    <w:rsid w:val="00C861BC"/>
    <w:rsid w:val="00CB2093"/>
    <w:rsid w:val="00CB31E7"/>
    <w:rsid w:val="00D3596A"/>
    <w:rsid w:val="00D77488"/>
    <w:rsid w:val="00D8388C"/>
    <w:rsid w:val="00DB0197"/>
    <w:rsid w:val="00DD1715"/>
    <w:rsid w:val="00DD5FFF"/>
    <w:rsid w:val="00DF0794"/>
    <w:rsid w:val="00DF5CCB"/>
    <w:rsid w:val="00E15A29"/>
    <w:rsid w:val="00E5415A"/>
    <w:rsid w:val="00E544DA"/>
    <w:rsid w:val="00E62FFB"/>
    <w:rsid w:val="00E85C31"/>
    <w:rsid w:val="00E92180"/>
    <w:rsid w:val="00E94B21"/>
    <w:rsid w:val="00EA6379"/>
    <w:rsid w:val="00EB7D6F"/>
    <w:rsid w:val="00EC6E8E"/>
    <w:rsid w:val="00ED33E9"/>
    <w:rsid w:val="00EF6578"/>
    <w:rsid w:val="00EF73C7"/>
    <w:rsid w:val="00F005DD"/>
    <w:rsid w:val="00F50144"/>
    <w:rsid w:val="00F54433"/>
    <w:rsid w:val="00F906C4"/>
    <w:rsid w:val="00F930B6"/>
    <w:rsid w:val="00F94FB9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CCA"/>
  </w:style>
  <w:style w:type="paragraph" w:styleId="a5">
    <w:name w:val="footer"/>
    <w:basedOn w:val="a"/>
    <w:link w:val="a6"/>
    <w:uiPriority w:val="99"/>
    <w:unhideWhenUsed/>
    <w:rsid w:val="0058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CCA"/>
  </w:style>
  <w:style w:type="paragraph" w:styleId="a5">
    <w:name w:val="footer"/>
    <w:basedOn w:val="a"/>
    <w:link w:val="a6"/>
    <w:uiPriority w:val="99"/>
    <w:unhideWhenUsed/>
    <w:rsid w:val="0058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2015-03-02T08:56:00Z</cp:lastPrinted>
  <dcterms:created xsi:type="dcterms:W3CDTF">2015-03-16T08:34:00Z</dcterms:created>
  <dcterms:modified xsi:type="dcterms:W3CDTF">2015-03-16T11:02:00Z</dcterms:modified>
</cp:coreProperties>
</file>