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2"/>
        <w:gridCol w:w="378"/>
        <w:gridCol w:w="4920"/>
      </w:tblGrid>
      <w:tr w:rsidR="00FC3446" w:rsidRPr="00FC3446" w:rsidTr="00566CB4">
        <w:trPr>
          <w:trHeight w:val="4852"/>
        </w:trPr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МИНОБРНАУКИ РОССИИ</w:t>
            </w: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34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Федеральное государственное бюджетное образовательное учреждение </w:t>
            </w:r>
            <w:proofErr w:type="gramStart"/>
            <w:r w:rsidRPr="00FC3446">
              <w:rPr>
                <w:rFonts w:ascii="Times New Roman" w:eastAsia="Times New Roman" w:hAnsi="Times New Roman" w:cs="Times New Roman"/>
                <w:b/>
                <w:lang w:eastAsia="ru-RU"/>
              </w:rPr>
              <w:t>высшего</w:t>
            </w:r>
            <w:proofErr w:type="gramEnd"/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b/>
                <w:lang w:eastAsia="ru-RU"/>
              </w:rPr>
              <w:t>профессионального образования</w:t>
            </w: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b/>
                <w:lang w:eastAsia="ru-RU"/>
              </w:rPr>
              <w:t>«Новгородский государственный университет</w:t>
            </w: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b/>
                <w:lang w:eastAsia="ru-RU"/>
              </w:rPr>
              <w:t>имени Ярослава Мудрого»</w:t>
            </w: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proofErr w:type="spellStart"/>
            <w:r w:rsidRPr="00FC3446">
              <w:rPr>
                <w:rFonts w:ascii="Times New Roman" w:eastAsia="Times New Roman" w:hAnsi="Times New Roman" w:cs="Times New Roman"/>
                <w:b/>
                <w:lang w:eastAsia="ru-RU"/>
              </w:rPr>
              <w:t>НовГУ</w:t>
            </w:r>
            <w:proofErr w:type="spellEnd"/>
            <w:r w:rsidRPr="00FC3446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AdverGothic" w:eastAsia="Times New Roman" w:hAnsi="AdverGothic" w:cs="Times New Roman"/>
                <w:b/>
                <w:sz w:val="16"/>
                <w:szCs w:val="16"/>
                <w:lang w:eastAsia="ru-RU"/>
              </w:rPr>
            </w:pP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Б.Санкт</w:t>
            </w:r>
            <w:proofErr w:type="spellEnd"/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-Петербургская ул., д. 41,</w:t>
            </w: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Великий Новгород, 173003 </w:t>
            </w: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(816-2) 62-72-44, факс (816-2) 62-41-10</w:t>
            </w: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NovSU</w:t>
            </w:r>
            <w:proofErr w:type="spellEnd"/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novsu</w:t>
            </w:r>
            <w:proofErr w:type="spellEnd"/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FC344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FC3446" w:rsidRPr="00FC3446" w:rsidRDefault="001B79A8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8" w:history="1">
              <w:r w:rsidR="00FC3446" w:rsidRPr="00FC3446">
                <w:rPr>
                  <w:rFonts w:ascii="Times New Roman" w:eastAsia="Times New Roman" w:hAnsi="Times New Roman" w:cs="Times New Roman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http</w:t>
              </w:r>
              <w:r w:rsidR="00FC3446" w:rsidRPr="00FC3446">
                <w:rPr>
                  <w:rFonts w:ascii="Times New Roman" w:eastAsia="Times New Roman" w:hAnsi="Times New Roman" w:cs="Times New Roman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://</w:t>
              </w:r>
              <w:r w:rsidR="00FC3446" w:rsidRPr="00FC3446">
                <w:rPr>
                  <w:rFonts w:ascii="Times New Roman" w:eastAsia="Times New Roman" w:hAnsi="Times New Roman" w:cs="Times New Roman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www</w:t>
              </w:r>
              <w:r w:rsidR="00FC3446" w:rsidRPr="00FC3446">
                <w:rPr>
                  <w:rFonts w:ascii="Times New Roman" w:eastAsia="Times New Roman" w:hAnsi="Times New Roman" w:cs="Times New Roman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FC3446" w:rsidRPr="00FC3446">
                <w:rPr>
                  <w:rFonts w:ascii="Times New Roman" w:eastAsia="Times New Roman" w:hAnsi="Times New Roman" w:cs="Times New Roman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novsu</w:t>
              </w:r>
              <w:proofErr w:type="spellEnd"/>
              <w:r w:rsidR="00FC3446" w:rsidRPr="00FC3446">
                <w:rPr>
                  <w:rFonts w:ascii="Times New Roman" w:eastAsia="Times New Roman" w:hAnsi="Times New Roman" w:cs="Times New Roman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FC3446" w:rsidRPr="00FC3446">
                <w:rPr>
                  <w:rFonts w:ascii="Times New Roman" w:eastAsia="Times New Roman" w:hAnsi="Times New Roman" w:cs="Times New Roman"/>
                  <w:bCs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ОКПО </w:t>
            </w:r>
            <w:r w:rsidRPr="00FC344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02068918, ОГРН 1025300780075,</w:t>
            </w: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ИНН/КПП 5321033744/532101001</w:t>
            </w:r>
          </w:p>
          <w:p w:rsidR="00FC3446" w:rsidRPr="00FC3446" w:rsidRDefault="00FC3446" w:rsidP="00FC3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C3446" w:rsidRPr="00A51EAF" w:rsidRDefault="00B73772" w:rsidP="00B73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25</w:t>
            </w:r>
            <w:r w:rsidR="00FC3446" w:rsidRPr="00FC34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.03.2013</w:t>
            </w:r>
            <w:r w:rsidR="00FC3446" w:rsidRPr="00FC3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№  </w:t>
            </w:r>
            <w:r w:rsidR="00A51EA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1317</w:t>
            </w:r>
            <w:bookmarkStart w:id="0" w:name="_GoBack"/>
            <w:bookmarkEnd w:id="0"/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FC3446" w:rsidRPr="00FC3446" w:rsidRDefault="00FC3446" w:rsidP="00FC3446">
            <w:pPr>
              <w:spacing w:after="0" w:line="240" w:lineRule="auto"/>
              <w:ind w:left="5664" w:hanging="5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FC3446" w:rsidRPr="00FC3446" w:rsidRDefault="00FC3446" w:rsidP="00FC3446">
            <w:pPr>
              <w:spacing w:after="0" w:line="240" w:lineRule="auto"/>
              <w:ind w:left="5664" w:hanging="5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446" w:rsidRPr="00FC3446" w:rsidRDefault="00FC3446" w:rsidP="00FC3446">
            <w:pPr>
              <w:spacing w:after="0" w:line="240" w:lineRule="auto"/>
              <w:ind w:left="49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C3446" w:rsidRPr="00FC3446" w:rsidRDefault="00FC3446" w:rsidP="00FC3446">
            <w:pPr>
              <w:spacing w:after="0" w:line="240" w:lineRule="auto"/>
              <w:ind w:left="49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C3446" w:rsidRPr="00FC3446" w:rsidRDefault="00FC3446" w:rsidP="00FC3446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Руководителям органов</w:t>
            </w:r>
          </w:p>
          <w:p w:rsidR="00FC3446" w:rsidRPr="00FC3446" w:rsidRDefault="00FC3446" w:rsidP="00FC3446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исполнительной власти</w:t>
            </w:r>
          </w:p>
          <w:p w:rsidR="00FC3446" w:rsidRPr="00FC3446" w:rsidRDefault="00FC3446" w:rsidP="00FC3446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34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субъектов Российской Федерации,</w:t>
            </w:r>
          </w:p>
          <w:p w:rsidR="00FC3446" w:rsidRPr="00FC3446" w:rsidRDefault="00FC3446" w:rsidP="00FC3446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FC34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осуществляющих</w:t>
            </w:r>
            <w:proofErr w:type="gramEnd"/>
            <w:r w:rsidRPr="00FC34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управление</w:t>
            </w:r>
            <w:r w:rsidRPr="00FC34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в сфере образования</w:t>
            </w:r>
          </w:p>
        </w:tc>
      </w:tr>
    </w:tbl>
    <w:p w:rsidR="00FC3446" w:rsidRPr="00FC3446" w:rsidRDefault="00FC3446" w:rsidP="00FC3446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3446" w:rsidRPr="00FC3446" w:rsidRDefault="00FC3446" w:rsidP="00FC3446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проведении </w:t>
      </w:r>
      <w:proofErr w:type="gramStart"/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заключительного</w:t>
      </w:r>
      <w:proofErr w:type="gramEnd"/>
    </w:p>
    <w:p w:rsidR="00FC3446" w:rsidRPr="00FC3446" w:rsidRDefault="00FC3446" w:rsidP="00FC3446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этапа </w:t>
      </w:r>
      <w:r w:rsidRPr="00FC3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всероссийской олимпиады</w:t>
      </w:r>
    </w:p>
    <w:p w:rsidR="00FC3446" w:rsidRPr="00FC3446" w:rsidRDefault="00FC3446" w:rsidP="00FC3446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школьников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праву </w:t>
      </w:r>
      <w:r w:rsidRPr="00FC3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2013 году</w:t>
      </w:r>
    </w:p>
    <w:p w:rsidR="00FC3446" w:rsidRPr="00FC3446" w:rsidRDefault="00FC3446" w:rsidP="00FC34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446" w:rsidRPr="00FC3446" w:rsidRDefault="00FC3446" w:rsidP="00FC34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Министерства образования и науки Российской Федерации от 06.03.2013 № 157 «О проведении заключительного этапа всероссийской олимпиады школьников в 2012/2013 учебном году» заключительный этап всероссийской олимпиады школьников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праву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проходить в </w:t>
      </w: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Великом Новгороде </w:t>
      </w:r>
      <w:r w:rsidRPr="00FC344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</w:t>
      </w: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26 </w:t>
      </w: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 2013 года.</w:t>
      </w:r>
    </w:p>
    <w:p w:rsidR="00FC3446" w:rsidRPr="00FC3446" w:rsidRDefault="00FC3446" w:rsidP="00FC3446">
      <w:pPr>
        <w:spacing w:after="10" w:line="240" w:lineRule="auto"/>
        <w:ind w:right="30"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5F5F5"/>
          <w:lang w:eastAsia="ru-RU"/>
        </w:rPr>
      </w:pPr>
      <w:r w:rsidRPr="00FC344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Для участия в олимпиаде  необходимо направить </w:t>
      </w:r>
      <w:r w:rsidRPr="00FC344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15 апреля </w:t>
      </w:r>
      <w:r w:rsidRPr="00FC344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2013 года</w:t>
      </w:r>
      <w:r w:rsidRPr="00FC344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заявку по электронному адресу </w:t>
      </w:r>
      <w:hyperlink r:id="rId9" w:history="1">
        <w:r w:rsidRPr="00FC3446">
          <w:rPr>
            <w:rFonts w:ascii="Times New Roman" w:eastAsia="Times New Roman" w:hAnsi="Times New Roman" w:cs="Times New Roman"/>
            <w:bCs/>
            <w:color w:val="0000FF"/>
            <w:kern w:val="36"/>
            <w:sz w:val="28"/>
            <w:szCs w:val="28"/>
            <w:u w:val="single"/>
            <w:lang w:val="en-US" w:eastAsia="ru-RU"/>
          </w:rPr>
          <w:t>vn</w:t>
        </w:r>
        <w:r w:rsidRPr="00FC3446">
          <w:rPr>
            <w:rFonts w:ascii="Times New Roman" w:eastAsia="Times New Roman" w:hAnsi="Times New Roman" w:cs="Times New Roman"/>
            <w:bCs/>
            <w:color w:val="0000FF"/>
            <w:kern w:val="36"/>
            <w:sz w:val="28"/>
            <w:szCs w:val="28"/>
            <w:u w:val="single"/>
            <w:lang w:eastAsia="ru-RU"/>
          </w:rPr>
          <w:t>-</w:t>
        </w:r>
        <w:r w:rsidRPr="00FC3446">
          <w:rPr>
            <w:rFonts w:ascii="Times New Roman" w:eastAsia="Times New Roman" w:hAnsi="Times New Roman" w:cs="Times New Roman"/>
            <w:bCs/>
            <w:color w:val="0000FF"/>
            <w:kern w:val="36"/>
            <w:sz w:val="28"/>
            <w:szCs w:val="28"/>
            <w:u w:val="single"/>
            <w:lang w:val="en-US" w:eastAsia="ru-RU"/>
          </w:rPr>
          <w:t>olymp</w:t>
        </w:r>
        <w:r w:rsidRPr="00FC3446">
          <w:rPr>
            <w:rFonts w:ascii="Times New Roman" w:eastAsia="Times New Roman" w:hAnsi="Times New Roman" w:cs="Times New Roman"/>
            <w:bCs/>
            <w:color w:val="0000FF"/>
            <w:kern w:val="36"/>
            <w:sz w:val="28"/>
            <w:szCs w:val="28"/>
            <w:u w:val="single"/>
            <w:lang w:eastAsia="ru-RU"/>
          </w:rPr>
          <w:t>2013@</w:t>
        </w:r>
        <w:r w:rsidRPr="00FC3446">
          <w:rPr>
            <w:rFonts w:ascii="Times New Roman" w:eastAsia="Times New Roman" w:hAnsi="Times New Roman" w:cs="Times New Roman"/>
            <w:bCs/>
            <w:color w:val="0000FF"/>
            <w:kern w:val="36"/>
            <w:sz w:val="28"/>
            <w:szCs w:val="28"/>
            <w:u w:val="single"/>
            <w:lang w:val="en-US" w:eastAsia="ru-RU"/>
          </w:rPr>
          <w:t>mail</w:t>
        </w:r>
        <w:r w:rsidRPr="00FC3446">
          <w:rPr>
            <w:rFonts w:ascii="Times New Roman" w:eastAsia="Times New Roman" w:hAnsi="Times New Roman" w:cs="Times New Roman"/>
            <w:bCs/>
            <w:color w:val="0000FF"/>
            <w:kern w:val="36"/>
            <w:sz w:val="28"/>
            <w:szCs w:val="28"/>
            <w:u w:val="single"/>
            <w:lang w:eastAsia="ru-RU"/>
          </w:rPr>
          <w:t>.</w:t>
        </w:r>
        <w:proofErr w:type="spellStart"/>
        <w:r w:rsidRPr="00FC3446">
          <w:rPr>
            <w:rFonts w:ascii="Times New Roman" w:eastAsia="Times New Roman" w:hAnsi="Times New Roman" w:cs="Times New Roman"/>
            <w:bCs/>
            <w:color w:val="0000FF"/>
            <w:kern w:val="36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FC344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  <w:r w:rsidRPr="00FC344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Заявка представляет собой электронную таблицу </w:t>
      </w:r>
      <w:r w:rsidRPr="00FC344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 w:eastAsia="ru-RU"/>
        </w:rPr>
        <w:t>Microsoft</w:t>
      </w:r>
      <w:r w:rsidRPr="00FC344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FC344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 w:eastAsia="ru-RU"/>
        </w:rPr>
        <w:t>Excel</w:t>
      </w:r>
      <w:r w:rsidRPr="00FC344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(приложение 2). </w:t>
      </w:r>
      <w:r w:rsidRPr="00FC344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Данные из заявок необходимы для оформления дипломов и свидетельств участников олимпиады, а также для размещения в гостинице участников и руководителей команд. Ответственность за полноту и достоверность данных об участниках олимпиады, а также соблюдение требований  Федерального закона от 27.07. 2007 № 152-ФЗ «О персональных данных»</w:t>
      </w:r>
      <w:r w:rsidRPr="00FC344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5F5F5"/>
          <w:lang w:eastAsia="ru-RU"/>
        </w:rPr>
        <w:t xml:space="preserve"> </w:t>
      </w:r>
      <w:r w:rsidRPr="00FC344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возлагается на органы управления образованием, осуществляющие отправку команд.</w:t>
      </w:r>
    </w:p>
    <w:p w:rsidR="00FC3446" w:rsidRPr="00FC3446" w:rsidRDefault="00FC3446" w:rsidP="00FC34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Предварительная программа проведения олимпиады:</w:t>
      </w:r>
    </w:p>
    <w:p w:rsidR="00FC3446" w:rsidRPr="00FC3446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– заезд, регистрация, открытие в 15.00;</w:t>
      </w:r>
    </w:p>
    <w:p w:rsidR="00FC3446" w:rsidRPr="00FC3446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– выполнение заданий олимпиады (</w:t>
      </w:r>
      <w:r w:rsidR="002B0C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2B0C02" w:rsidRP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тур, разбор заданий, проведение апелляции </w:t>
      </w:r>
      <w:r w:rsidR="002B0C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2B0C02" w:rsidRP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C3446" w:rsidRPr="00082B7C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–</w:t>
      </w:r>
      <w:r w:rsidR="002B0C02" w:rsidRP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C02"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заданий олимпиады (</w:t>
      </w:r>
      <w:r w:rsidR="002B0C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2B0C02" w:rsidRP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тур, разбор заданий, проведение апелляции </w:t>
      </w:r>
      <w:r w:rsidR="002B0C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2B0C02" w:rsidRP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</w:t>
      </w:r>
      <w:r w:rsidR="002B0C02"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3446" w:rsidRPr="00FC3446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– выполнение заданий олимпиады (</w:t>
      </w:r>
      <w:r w:rsidR="002B0C02" w:rsidRP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 w:rsid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- устная защита эссе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2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экскурсионная программа 9-10 класс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446" w:rsidRPr="00FC3446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–</w:t>
      </w:r>
      <w:r w:rsidR="00082B7C" w:rsidRPr="0008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закрытие олимпиады в 15.00; отъезд.</w:t>
      </w:r>
    </w:p>
    <w:p w:rsidR="00FC3446" w:rsidRPr="00FC3446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информацией о проведении олимпиады можно ознакомиться на официальных сайтах </w:t>
      </w:r>
      <w:hyperlink r:id="rId10" w:history="1">
        <w:r w:rsidR="00B73772" w:rsidRPr="00D6304D">
          <w:rPr>
            <w:rStyle w:val="a7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http://</w:t>
        </w:r>
        <w:r w:rsidR="00B73772" w:rsidRPr="00D6304D">
          <w:rPr>
            <w:rStyle w:val="a7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polymp</w:t>
        </w:r>
        <w:r w:rsidR="00B73772" w:rsidRPr="00D6304D">
          <w:rPr>
            <w:rStyle w:val="a7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.</w:t>
        </w:r>
        <w:r w:rsidR="00B73772" w:rsidRPr="00D6304D">
          <w:rPr>
            <w:rStyle w:val="a7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p</w:t>
        </w:r>
        <w:r w:rsidR="00B73772" w:rsidRPr="00D6304D">
          <w:rPr>
            <w:rStyle w:val="a7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.</w:t>
        </w:r>
        <w:r w:rsidR="00B73772" w:rsidRPr="00D6304D">
          <w:rPr>
            <w:rStyle w:val="a7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ht</w:t>
        </w:r>
      </w:hyperlink>
      <w:r w:rsidR="00B73772" w:rsidRPr="00B73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1" w:tgtFrame="_blank" w:history="1">
        <w:r w:rsidRPr="00B7377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http://</w:t>
        </w:r>
        <w:r w:rsidR="00B73772" w:rsidRPr="00B73772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olymp.webservis.ru</w:t>
        </w:r>
      </w:hyperlink>
      <w:r w:rsidRPr="00B73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446" w:rsidRPr="00FC3446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 п.62 приказа Министерства образования и науки Российской Федерации от 02.12.2009 № 695 «Об утверждении Положения о всероссийской олимпиаде школьников» за счет средств командирующей стороны оплачиваются расходы по проезду участников и руководителя команды до Великого Новгорода и обратно, а также проживание, питание, экскурсионное и транспортное обслуживание по городу руководителя команды во время проведения олимпиады (</w:t>
      </w:r>
      <w:proofErr w:type="spellStart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оргвзнос</w:t>
      </w:r>
      <w:proofErr w:type="spellEnd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</w:t>
      </w:r>
      <w:proofErr w:type="spellStart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оргвзноса</w:t>
      </w:r>
      <w:proofErr w:type="spellEnd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24 000 (двадцать четыре тысячи) рублей. Оплата </w:t>
      </w:r>
      <w:proofErr w:type="spellStart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оргвзноса</w:t>
      </w:r>
      <w:proofErr w:type="spellEnd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 по безналичному расчету.</w:t>
      </w:r>
    </w:p>
    <w:p w:rsidR="00FC3446" w:rsidRPr="00FC3446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Пребывание на олимпиаде сверх сроков, обозначенных в приказе Министерства образования и науки Российской Федерации от 06.03.2013 №157 «О проведении заключительного этапа всероссийской олимпиады школьников в 2012/2013 учебном году», оплачивается за счет средств командирующей стороны.</w:t>
      </w:r>
    </w:p>
    <w:p w:rsidR="00FC3446" w:rsidRPr="00FC3446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Реквизиты получателя </w:t>
      </w:r>
      <w:proofErr w:type="spellStart"/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оргвзноса</w:t>
      </w:r>
      <w:proofErr w:type="spellEnd"/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82BFA" w:rsidRPr="00182BFA" w:rsidRDefault="00182BFA" w:rsidP="00182B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Областное автономное образовательное учреждение дополнительного профессионального образования (повышения квалификации) специалистов  «Новгородский институт развития образования» (ОАОУ «НИРО»)</w:t>
      </w:r>
    </w:p>
    <w:p w:rsidR="00182BFA" w:rsidRPr="00182BFA" w:rsidRDefault="00182BFA" w:rsidP="00182B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173001, Великий Новгород, ул. </w:t>
      </w:r>
      <w:proofErr w:type="spellStart"/>
      <w:r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Новолучанская</w:t>
      </w:r>
      <w:proofErr w:type="spellEnd"/>
      <w:r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, 27</w:t>
      </w:r>
    </w:p>
    <w:p w:rsidR="00182BFA" w:rsidRPr="00182BFA" w:rsidRDefault="00182BFA" w:rsidP="00182B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(8162)77-14-63</w:t>
      </w:r>
    </w:p>
    <w:p w:rsidR="00182BFA" w:rsidRPr="00182BFA" w:rsidRDefault="00182BFA" w:rsidP="00182B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60" w:type="dxa"/>
        <w:tblLook w:val="0000" w:firstRow="0" w:lastRow="0" w:firstColumn="0" w:lastColumn="0" w:noHBand="0" w:noVBand="0"/>
      </w:tblPr>
      <w:tblGrid>
        <w:gridCol w:w="1228"/>
        <w:gridCol w:w="1756"/>
        <w:gridCol w:w="1231"/>
        <w:gridCol w:w="2036"/>
      </w:tblGrid>
      <w:tr w:rsidR="00182BFA" w:rsidRPr="00182BFA" w:rsidTr="00566CB4">
        <w:trPr>
          <w:trHeight w:val="236"/>
        </w:trPr>
        <w:tc>
          <w:tcPr>
            <w:tcW w:w="941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ОКПО</w:t>
            </w:r>
          </w:p>
        </w:tc>
        <w:tc>
          <w:tcPr>
            <w:tcW w:w="1516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02088068</w:t>
            </w:r>
          </w:p>
        </w:tc>
        <w:tc>
          <w:tcPr>
            <w:tcW w:w="1143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ОКФС</w:t>
            </w:r>
          </w:p>
        </w:tc>
        <w:tc>
          <w:tcPr>
            <w:tcW w:w="1560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</w:tr>
      <w:tr w:rsidR="00182BFA" w:rsidRPr="00182BFA" w:rsidTr="00566CB4">
        <w:trPr>
          <w:trHeight w:val="163"/>
        </w:trPr>
        <w:tc>
          <w:tcPr>
            <w:tcW w:w="941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ОКАТО</w:t>
            </w:r>
          </w:p>
        </w:tc>
        <w:tc>
          <w:tcPr>
            <w:tcW w:w="1516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49401000000</w:t>
            </w:r>
          </w:p>
        </w:tc>
        <w:tc>
          <w:tcPr>
            <w:tcW w:w="1143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ОКОПФ</w:t>
            </w:r>
          </w:p>
        </w:tc>
        <w:tc>
          <w:tcPr>
            <w:tcW w:w="1560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</w:t>
            </w:r>
          </w:p>
        </w:tc>
      </w:tr>
      <w:tr w:rsidR="00182BFA" w:rsidRPr="00182BFA" w:rsidTr="00566CB4">
        <w:trPr>
          <w:trHeight w:val="120"/>
        </w:trPr>
        <w:tc>
          <w:tcPr>
            <w:tcW w:w="941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ОКТМО</w:t>
            </w:r>
          </w:p>
        </w:tc>
        <w:tc>
          <w:tcPr>
            <w:tcW w:w="1516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49701000</w:t>
            </w:r>
          </w:p>
        </w:tc>
        <w:tc>
          <w:tcPr>
            <w:tcW w:w="1143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1560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1025300802350</w:t>
            </w:r>
          </w:p>
        </w:tc>
      </w:tr>
      <w:tr w:rsidR="00182BFA" w:rsidRPr="00182BFA" w:rsidTr="00566CB4">
        <w:trPr>
          <w:trHeight w:val="80"/>
        </w:trPr>
        <w:tc>
          <w:tcPr>
            <w:tcW w:w="941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ОКОГУ</w:t>
            </w:r>
          </w:p>
        </w:tc>
        <w:tc>
          <w:tcPr>
            <w:tcW w:w="1516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23280</w:t>
            </w:r>
          </w:p>
        </w:tc>
        <w:tc>
          <w:tcPr>
            <w:tcW w:w="1143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1560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5321033367</w:t>
            </w:r>
          </w:p>
        </w:tc>
      </w:tr>
      <w:tr w:rsidR="00182BFA" w:rsidRPr="00182BFA" w:rsidTr="00566CB4">
        <w:trPr>
          <w:trHeight w:val="198"/>
        </w:trPr>
        <w:tc>
          <w:tcPr>
            <w:tcW w:w="941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ОКВЭД</w:t>
            </w:r>
          </w:p>
        </w:tc>
        <w:tc>
          <w:tcPr>
            <w:tcW w:w="1516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80.30.3</w:t>
            </w:r>
          </w:p>
        </w:tc>
        <w:tc>
          <w:tcPr>
            <w:tcW w:w="1143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КПП</w:t>
            </w:r>
          </w:p>
        </w:tc>
        <w:tc>
          <w:tcPr>
            <w:tcW w:w="1560" w:type="dxa"/>
          </w:tcPr>
          <w:p w:rsidR="00182BFA" w:rsidRPr="00182BFA" w:rsidRDefault="00182BFA" w:rsidP="00182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532101001</w:t>
            </w:r>
          </w:p>
        </w:tc>
      </w:tr>
    </w:tbl>
    <w:p w:rsidR="00182BFA" w:rsidRPr="00182BFA" w:rsidRDefault="00182BFA" w:rsidP="00182B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BFA" w:rsidRPr="00182BFA" w:rsidRDefault="00182BFA" w:rsidP="00182B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/счет </w:t>
      </w:r>
      <w:r w:rsidRPr="00182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40603810543004000076 </w:t>
      </w:r>
      <w:r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отделении №8629 Сбербанка России г. Великий Новгород</w:t>
      </w:r>
    </w:p>
    <w:p w:rsidR="00182BFA" w:rsidRPr="00182BFA" w:rsidRDefault="00182BFA" w:rsidP="00182B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/счет  </w:t>
      </w:r>
      <w:r w:rsidRPr="00182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30101810100000000698</w:t>
      </w:r>
    </w:p>
    <w:p w:rsidR="00182BFA" w:rsidRPr="00182BFA" w:rsidRDefault="00182BFA" w:rsidP="00182B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</w:t>
      </w:r>
      <w:r w:rsidRPr="00182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044959698</w:t>
      </w:r>
    </w:p>
    <w:p w:rsidR="00FC3446" w:rsidRPr="00082B7C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версия договора, акта об оказании услуг прилагаются. По прибытии на место руководителю команды необходимо иметь 2 экземпляра договора и 2 экземпляра акта об оказании услуг с живой печатью и подписью руководителя организации, осуществляющей оплату </w:t>
      </w:r>
      <w:proofErr w:type="spellStart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оргвзноса</w:t>
      </w:r>
      <w:proofErr w:type="spellEnd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месте один экземпляр договора и акта об оказании услуг подписывается и выдается. Для получения счета на оплату необходимо напра</w:t>
      </w:r>
      <w:r w:rsid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 на адрес электронной почты</w:t>
      </w:r>
      <w:r w:rsidR="00182BFA"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2B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mashnikova</w:t>
      </w:r>
      <w:proofErr w:type="spellEnd"/>
      <w:r w:rsidR="00182BFA"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182B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nov</w:t>
      </w:r>
      <w:proofErr w:type="spellEnd"/>
      <w:r w:rsidR="00182BFA"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182B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yandex</w:t>
      </w:r>
      <w:proofErr w:type="spellEnd"/>
      <w:r w:rsidR="00182BFA" w:rsidRPr="00182B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182B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реквизиты учреждения (полное наименование учреждения, ИНН, КПП).</w:t>
      </w:r>
      <w:r w:rsidR="00082B7C" w:rsidRPr="0008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B7C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Убедительная просьба указать номер факса для пересылки счета.</w:t>
      </w:r>
    </w:p>
    <w:p w:rsidR="00FC3446" w:rsidRPr="00FC3446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организационные вопросы: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+7 (964)690-46-33 - Смирнова Елена Евгеньевна;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(8162) 97-43-63 - Быстрова Ольга Владимировна.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финансовые вопросы: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+7-964-691-63-49 - </w:t>
      </w:r>
      <w:proofErr w:type="spellStart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Машникова</w:t>
      </w:r>
      <w:proofErr w:type="spellEnd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Любовь Степановна 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по приезду-отъезду делегаций:</w:t>
      </w:r>
    </w:p>
    <w:p w:rsid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+7-964-690-46-28  - Максимова Ульяна Николаевна.</w:t>
      </w:r>
    </w:p>
    <w:p w:rsidR="00082B7C" w:rsidRDefault="00082B7C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082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опросы по приему заявок</w:t>
      </w:r>
    </w:p>
    <w:p w:rsidR="00082B7C" w:rsidRPr="00082B7C" w:rsidRDefault="00082B7C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+7-951-72-57-134 – </w:t>
      </w:r>
      <w:proofErr w:type="spellStart"/>
      <w:r w:rsidRPr="00082B7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Зеленов</w:t>
      </w:r>
      <w:proofErr w:type="spellEnd"/>
      <w:r w:rsidRPr="00082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Антон Николаевич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по транспорту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из Москвы скорый поезд Москва – Великий Новгород (Новгород-на-Волхове) № 42 отправляется с Ленинградского вокзала ежедневно (кроме субботы) в 21.50, из Великого Новгорода поезд № 42 Великий Новгород-Москва отправляется ежедневно (кроме субботы) в 21.20. 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Москвы: скорый поезд Москва – Псков № 010А, следующий через станцию Старая Русса, отправляется с Ленинградского вокзала ежедневно в 18.30., прибытие в Старую Руссу в 3.48, далее автобусом Старая Русса - Великий Новгород, отправление в 6.55, 7.15, 8.10. 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Великого Новгорода: автобусом Великий Новгород – Старая Русса отправление в 18.20, 20.00, 20.40, далее скорым поездом Псков – Москва №010В, следующим через станцию Старая Русса, отправление ежедневно в 21.50.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Москвы: скорый поезд Адлер – Санкт Петербург № 116А, на Казанский вокзал по нечётным числам № 116 до Малой Вишеры, прибытие в Малую Вишеру в 6.38., далее автобусом Малая Вишера - Великий Новгород, отправление в 07.00; 9.00. Заказ маршрутного такси из Малой Вишеры до Великого Новгорода 8 921 020 60 10.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Скорый поезд Адлер – Москва № 104, отправление из Адлера в 16.64, прибытие в Москву 18.52.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Скорый поезд Адлер – Москва № 102, отправление из Адлера в 17.31, прибытие в Москву 19.00.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Москвы скорый поезд «Сапсан» №158А, следующий через станцию Окуловка, отправляется с Ленинградского вокзала ежедневно в 13.30, прибытие в Окуловку в 16.21, далее автобусом Хвойная – Великий Новгород, отправление из Окуловки в 17.40.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Поезд «Сапсан» № 160: отправление из Москвы в 13.45, прибытие в Чудово в 17.19, </w:t>
      </w:r>
      <w:proofErr w:type="gramStart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Чудово электропоезд в 19.00 на Великий Новгород.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Санкт-Петербурга: автобусное сообщение – с автовокзала на Обводном канале, электропоезда – с Московского вокзала: отправление в 8.12, 17.00. Поезд «Ласточка»: отправление из Санкт-Петербурга с Московского вокзала в 7.11, прибытие в Великий Новгород в 9.50.</w:t>
      </w:r>
    </w:p>
    <w:p w:rsidR="00FC3446" w:rsidRPr="00FC3446" w:rsidRDefault="00FC3446" w:rsidP="00FC344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 до Великого Новгорода из Санкт-Петербурга, Чудово, Малой Вишеры, Окуловки, Старой Руссы возможен на транспорте (микроавтобусами) ИП Яковлев Сергей Алексеевич +7 (952) 483-46-46.</w:t>
      </w:r>
    </w:p>
    <w:p w:rsidR="00FC3446" w:rsidRPr="00FC3446" w:rsidRDefault="00FC3446" w:rsidP="00FC3446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день заезда организуется встреча делегаций, сообщивших в заявке точную дату и время прибытия делегации, на железнодорожном и автовокзале Великого Новгорода. Билеты на обратный путь просим приобрести заранее.</w:t>
      </w:r>
    </w:p>
    <w:p w:rsidR="00FC3446" w:rsidRPr="00FC3446" w:rsidRDefault="00FC3446" w:rsidP="00FC34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регистрации необходимо иметь следующие документы:</w:t>
      </w:r>
    </w:p>
    <w:p w:rsidR="00FC3446" w:rsidRPr="00FC3446" w:rsidRDefault="00FC3446" w:rsidP="00FC3446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Копия заявки на участников и руководителя команды;</w:t>
      </w:r>
    </w:p>
    <w:p w:rsidR="00FC3446" w:rsidRPr="00FC3446" w:rsidRDefault="00FC3446" w:rsidP="00FC3446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приказа органа управления образованием о направлении команды участников и назначении сопровождающего лица;</w:t>
      </w:r>
    </w:p>
    <w:p w:rsidR="00FC3446" w:rsidRPr="00FC3446" w:rsidRDefault="00FC3446" w:rsidP="00FC3446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Справка, выданная образовательным учреждением на участника;</w:t>
      </w:r>
    </w:p>
    <w:p w:rsidR="00FC3446" w:rsidRPr="00FC3446" w:rsidRDefault="00FC3446" w:rsidP="00FC3446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Командировочное удостоверение сопровождающего лица;</w:t>
      </w:r>
    </w:p>
    <w:p w:rsidR="00FC3446" w:rsidRPr="00FC3446" w:rsidRDefault="00FC3446" w:rsidP="00FC3446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Паспорта (свидетельства о рождении) участников, страховые медицинские полисы (оригиналы);</w:t>
      </w:r>
    </w:p>
    <w:p w:rsidR="00FC3446" w:rsidRPr="00FC3446" w:rsidRDefault="00FC3446" w:rsidP="00FC3446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Медицинская справка </w:t>
      </w:r>
      <w:proofErr w:type="gramStart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каждого участника с отметкой врача о допуске к участию в олимпиаде</w:t>
      </w:r>
      <w:proofErr w:type="gramEnd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(желательно иметь информацию о детях, которые имеют аллергию на медикаменты и т.д.); </w:t>
      </w:r>
    </w:p>
    <w:p w:rsidR="00FC3446" w:rsidRPr="00FC3446" w:rsidRDefault="00FC3446" w:rsidP="00FC3446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Медицинская справка об </w:t>
      </w:r>
      <w:proofErr w:type="spellStart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эпидокружении</w:t>
      </w:r>
      <w:proofErr w:type="spellEnd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446" w:rsidRPr="00FC3446" w:rsidRDefault="00FC3446" w:rsidP="00FC3446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дате приезда (отъезда) делегации (приложение 2).</w:t>
      </w:r>
    </w:p>
    <w:p w:rsidR="00FC3446" w:rsidRPr="00FC3446" w:rsidRDefault="00FC3446" w:rsidP="00FC3446">
      <w:pPr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экземпляра договора на оплату </w:t>
      </w:r>
      <w:proofErr w:type="spellStart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оргвзноса</w:t>
      </w:r>
      <w:proofErr w:type="spellEnd"/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два акта приема-сдачи услуг.</w:t>
      </w:r>
    </w:p>
    <w:p w:rsidR="00FC3446" w:rsidRPr="00FC3446" w:rsidRDefault="00FC3446" w:rsidP="00FC344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Форма договора и акт об оказании услуг на 3 л. в 1 экз.</w:t>
      </w:r>
    </w:p>
    <w:p w:rsidR="00FC3446" w:rsidRPr="00FC3446" w:rsidRDefault="00FC3446" w:rsidP="00FC3446">
      <w:pPr>
        <w:spacing w:after="0" w:line="240" w:lineRule="auto"/>
        <w:ind w:left="212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46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Форма з</w:t>
      </w:r>
      <w:r w:rsidRPr="00FC34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аявки на участие в заключительном этапе всероссийской олимпиады школьников по </w:t>
      </w:r>
      <w:r w:rsidR="00182BF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праву </w:t>
      </w:r>
      <w:r w:rsidRPr="00FC34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2013 году на </w:t>
      </w:r>
      <w:smartTag w:uri="urn:schemas-microsoft-com:office:smarttags" w:element="metricconverter">
        <w:smartTagPr>
          <w:attr w:name="ProductID" w:val="1 л"/>
        </w:smartTagPr>
        <w:r w:rsidRPr="00FC3446">
          <w:rPr>
            <w:rFonts w:ascii="Times New Roman" w:eastAsia="Times New Roman" w:hAnsi="Times New Roman" w:cs="Times New Roman"/>
            <w:bCs/>
            <w:iCs/>
            <w:color w:val="000000"/>
            <w:sz w:val="28"/>
            <w:szCs w:val="28"/>
            <w:lang w:eastAsia="ru-RU"/>
          </w:rPr>
          <w:t>1 л</w:t>
        </w:r>
      </w:smartTag>
      <w:r w:rsidRPr="00FC34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 в 1экз.</w:t>
      </w:r>
    </w:p>
    <w:p w:rsidR="00FC3446" w:rsidRPr="00FC3446" w:rsidRDefault="00FC3446" w:rsidP="00FC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6" w:rsidRPr="00FC3446" w:rsidRDefault="00FC3446" w:rsidP="00FC3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9"/>
        <w:gridCol w:w="2858"/>
        <w:gridCol w:w="3523"/>
      </w:tblGrid>
      <w:tr w:rsidR="00082B7C" w:rsidTr="00082B7C">
        <w:tc>
          <w:tcPr>
            <w:tcW w:w="3189" w:type="dxa"/>
            <w:shd w:val="clear" w:color="auto" w:fill="auto"/>
          </w:tcPr>
          <w:p w:rsidR="00082B7C" w:rsidRPr="00082B7C" w:rsidRDefault="00082B7C" w:rsidP="00082B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82B7C" w:rsidRPr="00082B7C" w:rsidRDefault="00082B7C" w:rsidP="00082B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2B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Ректор</w:t>
            </w:r>
          </w:p>
        </w:tc>
        <w:tc>
          <w:tcPr>
            <w:tcW w:w="2858" w:type="dxa"/>
            <w:shd w:val="clear" w:color="auto" w:fill="auto"/>
          </w:tcPr>
          <w:p w:rsidR="00082B7C" w:rsidRPr="00082B7C" w:rsidRDefault="00082B7C" w:rsidP="00082B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2B7C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85825" cy="962025"/>
                  <wp:effectExtent l="0" t="0" r="9525" b="9525"/>
                  <wp:docPr id="1" name="Рисунок 1" descr="Веб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еб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2B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523" w:type="dxa"/>
            <w:shd w:val="clear" w:color="auto" w:fill="auto"/>
          </w:tcPr>
          <w:p w:rsidR="00082B7C" w:rsidRPr="00082B7C" w:rsidRDefault="00082B7C" w:rsidP="00082B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82B7C" w:rsidRPr="00082B7C" w:rsidRDefault="00082B7C" w:rsidP="00082B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2B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В.Р. Вебер</w:t>
            </w:r>
          </w:p>
        </w:tc>
      </w:tr>
    </w:tbl>
    <w:p w:rsidR="00FC3446" w:rsidRPr="00FC3446" w:rsidRDefault="00FC3446" w:rsidP="00FC344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6" w:rsidRPr="00FC3446" w:rsidRDefault="00FC3446" w:rsidP="00FC344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6" w:rsidRPr="00FC3446" w:rsidRDefault="00FC3446" w:rsidP="00FC344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6" w:rsidRPr="00FC3446" w:rsidRDefault="00FC3446" w:rsidP="00FC344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6" w:rsidRPr="00FC3446" w:rsidRDefault="00FC3446" w:rsidP="00FC344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6" w:rsidRPr="00FC3446" w:rsidRDefault="00FC3446" w:rsidP="00FC344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6" w:rsidRPr="00FC3446" w:rsidRDefault="00FC3446" w:rsidP="00FC344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6" w:rsidRPr="00FC3446" w:rsidRDefault="00FC3446" w:rsidP="00FC344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6" w:rsidRPr="00FC3446" w:rsidRDefault="00FC3446" w:rsidP="00FC344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6" w:rsidRPr="00FC3446" w:rsidRDefault="00FC3446" w:rsidP="00FC344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6" w:rsidRPr="00FC3446" w:rsidRDefault="00FC3446" w:rsidP="00FC34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4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Смирнова Елена Евгеньевна</w:t>
      </w:r>
    </w:p>
    <w:p w:rsidR="00FC3446" w:rsidRPr="00FC3446" w:rsidRDefault="00FC3446" w:rsidP="00FC34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46">
        <w:rPr>
          <w:rFonts w:ascii="Times New Roman" w:eastAsia="Times New Roman" w:hAnsi="Times New Roman" w:cs="Times New Roman"/>
          <w:sz w:val="24"/>
          <w:szCs w:val="24"/>
          <w:lang w:eastAsia="ru-RU"/>
        </w:rPr>
        <w:t>766-290</w:t>
      </w:r>
    </w:p>
    <w:p w:rsidR="004D4CC2" w:rsidRDefault="00FC34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46">
        <w:rPr>
          <w:rFonts w:ascii="Times New Roman" w:eastAsia="Times New Roman" w:hAnsi="Times New Roman" w:cs="Times New Roman"/>
          <w:sz w:val="24"/>
          <w:szCs w:val="24"/>
          <w:lang w:eastAsia="ru-RU"/>
        </w:rPr>
        <w:t>13.03.2013.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3240" w:right="4171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lastRenderedPageBreak/>
        <w:t xml:space="preserve">ДОГОВОР № 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3240" w:right="2875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на оказание услуг</w:t>
      </w:r>
    </w:p>
    <w:p w:rsidR="001563E6" w:rsidRPr="001563E6" w:rsidRDefault="001563E6" w:rsidP="001563E6">
      <w:pPr>
        <w:widowControl w:val="0"/>
        <w:shd w:val="clear" w:color="auto" w:fill="FFFFFF"/>
        <w:tabs>
          <w:tab w:val="left" w:pos="9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1563E6" w:rsidRPr="001563E6" w:rsidRDefault="001563E6" w:rsidP="001563E6">
      <w:pPr>
        <w:widowControl w:val="0"/>
        <w:shd w:val="clear" w:color="auto" w:fill="FFFFFF"/>
        <w:tabs>
          <w:tab w:val="left" w:pos="9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«</w:t>
      </w:r>
      <w:r w:rsidR="00AB7FE8" w:rsidRPr="00AB7F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19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»марта 20</w:t>
      </w:r>
      <w:r w:rsidRPr="001563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B7F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г.                                              </w:t>
      </w:r>
      <w:r w:rsidRPr="00AB7F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        </w:t>
      </w:r>
      <w:r w:rsidR="00F42A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                 </w:t>
      </w:r>
      <w:r w:rsidRPr="00AB7F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Великий Новгород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Областное автономное образовательное  учреждение дополнительного  профессионального образования (повышения квалификации) специалистов «Новгородский институт развития образования»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в лице ректора Аверкина Владимира Николаевича, действующего на основании Устава, именуемое в дальнейшем «Исполнитель», с одной стороны, и____________________________________________________________________________________________________________________________________________________________________ в лице ___________________________________ действующее на основании _______________ именуемое в дальнейшем «Заказчик», с другой стороны, заключили настоящий договор о нижеследующем.</w:t>
      </w:r>
    </w:p>
    <w:p w:rsidR="001563E6" w:rsidRPr="001563E6" w:rsidRDefault="001563E6" w:rsidP="001563E6">
      <w:pPr>
        <w:widowControl w:val="0"/>
        <w:shd w:val="clear" w:color="auto" w:fill="FFFFFF"/>
        <w:tabs>
          <w:tab w:val="left" w:pos="3828"/>
        </w:tabs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1. Предмет договора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1.1. По договору возмездного оказания услуг Исполнитель обязуется по заданию Заказчика оказать услуги, указанные в п. 1.2 настоящего договора, а Заказчик обязуется оплатить эти услуги.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1.2. Исполнитель обязуется оказать следующие услуги: оказание услуг по проживанию, питанию, экскурсионному и транспортному обслуживанию представителя учреждения в период проведения заключительного этапа Всероссийской олимпиады школьников по </w:t>
      </w:r>
      <w:r w:rsidR="00AB7FE8" w:rsidRPr="00AB7F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праву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именуемые в дальнейшем «Услуги».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1.3. Срок оказания услуг по настоящему договору с «</w:t>
      </w:r>
      <w:r w:rsidR="00AB7FE8" w:rsidRPr="00AB7F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22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»апреля  20</w:t>
      </w:r>
      <w:r w:rsidRPr="001563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7FE8" w:rsidRPr="00AB7F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г. до «2</w:t>
      </w:r>
      <w:r w:rsidR="00AB7FE8" w:rsidRPr="00AB7F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6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»апреля   20</w:t>
      </w:r>
      <w:r w:rsidRPr="001563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7FE8" w:rsidRPr="00AB7F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г.   Исполнитель имеет право выполнить работы досрочно.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-540" w:right="2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1.4. Услуги считаются оказанными после подписания акта приема-сдачи Услуг Заказчиком или его уполномоченным лицом.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2. Права и обязанности сторон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2.1. Исполнитель обязан: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2.1.1. Оказать Услуги с надлежащим качеством.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2.1.2. Оказать Услуги в полном объеме и в срок, указанный в п. 1.2. настоящего Договора.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3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2.1.3. Безвозмездно исправить по требованию Заказчика все выявленные в процессе приема-сдачи Услуг недостатки, возникшие по вине Исполнителя.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3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2.2. Исполнитель не вправе перепоручать выполнение Услуг третьим лицам без предварительного письменного согласования с Заказчиком.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2.3. Заказчик обязан: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before="10" w:after="0" w:line="274" w:lineRule="exact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2.3.1. Оплатить оказанные Услуги по цене, указанной в п.3.1 настоящего Договора, в течение  30 дней с момента подписания акта приема-сдачи Услуг.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2.4. Заказчик имеет право: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left="-540" w:right="53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2.4.1. Во всякое время проверять ход и качество деятельности Исполнителя по оказанию Услуг, предусмотренных настоящим Договором;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5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2.4.2. Отказаться от выполнения договора в любое время до подписания акта приема-сдачи, уплатив Исполнителю часть установленной цены пропорционально части оказанных до получения извещения об отказе от исполнения Договора Услуг.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58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3. Стоимость услуг и порядок расчетов</w:t>
      </w:r>
    </w:p>
    <w:p w:rsidR="00AB7FE8" w:rsidRPr="00AB7FE8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3.1. За оказываемые по настоящему договору Услуги Заказчик уплачивает Исполнителю </w:t>
      </w:r>
      <w:proofErr w:type="spellStart"/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оргвзнос</w:t>
      </w:r>
      <w:proofErr w:type="spellEnd"/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в размере 2</w:t>
      </w:r>
      <w:r w:rsidR="00AB7FE8" w:rsidRPr="00AB7F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4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 000 (Двадцать </w:t>
      </w:r>
      <w:r w:rsidR="00AB7FE8" w:rsidRPr="00AB7F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четыре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тысяч</w:t>
      </w:r>
      <w:r w:rsidR="00AB7FE8" w:rsidRPr="00AB7F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рублей</w:t>
      </w:r>
      <w:r w:rsidR="00AB7FE8" w:rsidRPr="00AB7F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) </w:t>
      </w: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3.2. Оплата Заказчиком Исполнителю стоимости оказанных Услуг производится путем перечисления денежных средств на расчетный счет Исполнителя, указанный в настоящем Договоре</w:t>
      </w:r>
      <w:r w:rsidR="00AB7FE8" w:rsidRPr="00AB7F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в течение 5 дней с момента выставления счета.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4. Ответственность сторон</w:t>
      </w: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4.1. В случае нарушения срока расчета за услуги, установленного в п. 2.3.1 настоящего Договора, Заказчик уплачивает Исполнителю неустойку (пени) из расчета 0,5% от суммы подлежащей уплате за каждый день просрочки.</w:t>
      </w:r>
    </w:p>
    <w:p w:rsidR="001563E6" w:rsidRPr="001563E6" w:rsidRDefault="001563E6" w:rsidP="001563E6">
      <w:pPr>
        <w:widowControl w:val="0"/>
        <w:shd w:val="clear" w:color="auto" w:fill="FFFFFF"/>
        <w:tabs>
          <w:tab w:val="left" w:pos="7046"/>
        </w:tabs>
        <w:autoSpaceDE w:val="0"/>
        <w:autoSpaceDN w:val="0"/>
        <w:adjustRightInd w:val="0"/>
        <w:spacing w:after="0" w:line="283" w:lineRule="exact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lastRenderedPageBreak/>
        <w:t>4.2. Стороны освобождаются от ответственности за неисполнение взятых на себя по</w:t>
      </w:r>
      <w:r w:rsidR="00F42A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настоящему договору обязательств в случае, если: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  <w:t>.</w:t>
      </w:r>
    </w:p>
    <w:p w:rsidR="001563E6" w:rsidRPr="001563E6" w:rsidRDefault="001563E6" w:rsidP="001563E6">
      <w:pPr>
        <w:widowControl w:val="0"/>
        <w:numPr>
          <w:ilvl w:val="0"/>
          <w:numId w:val="6"/>
        </w:numPr>
        <w:shd w:val="clear" w:color="auto" w:fill="FFFFFF"/>
        <w:tabs>
          <w:tab w:val="num" w:pos="-540"/>
        </w:tabs>
        <w:autoSpaceDE w:val="0"/>
        <w:autoSpaceDN w:val="0"/>
        <w:adjustRightInd w:val="0"/>
        <w:spacing w:before="14" w:after="0" w:line="288" w:lineRule="exact"/>
        <w:ind w:left="-540" w:firstLine="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период действия настоящего договора произошли изменения  в действующем законодательстве, делающие невозможным их исполнение;</w:t>
      </w:r>
    </w:p>
    <w:p w:rsidR="001563E6" w:rsidRPr="001563E6" w:rsidRDefault="001563E6" w:rsidP="001563E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9" w:after="0" w:line="274" w:lineRule="exact"/>
        <w:ind w:left="-540" w:firstLine="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характера. 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before="19" w:after="0" w:line="274" w:lineRule="exact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4.3. Сторона, для которой создалась невозможность исполнения обязательств по настоящему договору, обязана незамедлительно в письменной форме уведомить другую сторону о наступлении вышеуказанных обстоятельств.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4.4. Меры ответственности сторон, не предусмотренные в настоящее Договоре, применяются в соответствии с нормами гражданского законодательства, действующего н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>a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территории Российской Федерации.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5. Прочие условия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125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5.1. Настоящий Договор вступает в силу с момента подписания его обеими сторонами и действует до полного исполнения всех обязательств сторонами.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12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5.2. Настоящий Договор может быть расторгнут в одностороннем порядке любой из сторон в случае ненадлежащего исполнения обязательств другой стороной. Расторжение договора не освобождает Заказчика от оплаты Услуг, оказанных до этого.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115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5.3. Любые изменения и дополнения к настоящему договору должны быть оформлены письменно, путем составления дополнительного соглашения и подписания его обеими сторонами. Приложения к настоящему Договору составляют его неотъемлемую часть.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13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5.4. Если какое-либо из положений настоящего Договора становится недействительным и это не затрагивает действительности остальных его положений, то это не отменяет Договор в целом.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-540" w:right="13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5.5. Споры между сторонами подлежат, по возможности, разрешению путем проведения переговоров. В случае невозможности разрешения споров путем переговоров, заинтересованная сторона обращается в Арбитражный суд Новгородской области.</w:t>
      </w: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5.6. Настоящий договор составлен в двух экземплярах, имеющих одинаковую юридическую силу, по одному для каждой из сторон.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</w: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6.Реквизиты сторон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3915"/>
      </w:tblGrid>
      <w:tr w:rsidR="001563E6" w:rsidRPr="001563E6" w:rsidTr="00592646">
        <w:tc>
          <w:tcPr>
            <w:tcW w:w="5940" w:type="dxa"/>
          </w:tcPr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  <w:lang w:eastAsia="ru-RU"/>
              </w:rPr>
              <w:t>Исполнитель</w:t>
            </w:r>
            <w:r w:rsidRPr="001563E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15" w:type="dxa"/>
          </w:tcPr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Заказчик:</w:t>
            </w:r>
          </w:p>
        </w:tc>
      </w:tr>
      <w:tr w:rsidR="001563E6" w:rsidRPr="001563E6" w:rsidTr="00592646">
        <w:tc>
          <w:tcPr>
            <w:tcW w:w="5940" w:type="dxa"/>
          </w:tcPr>
          <w:p w:rsidR="001563E6" w:rsidRPr="001563E6" w:rsidRDefault="001563E6" w:rsidP="001563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Областное автономное образовательное 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учреждение дополнительного профессионального образования</w:t>
            </w:r>
            <w:r w:rsidRPr="001563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(повышения квалификации)специалистов «Новгородский институт</w:t>
            </w:r>
            <w:r w:rsidRPr="001563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развития образования»  (ОАОУ «НИРО»)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173001, Великий Новгород,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Новолучанская</w:t>
            </w:r>
            <w:proofErr w:type="spellEnd"/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д.27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ОКПО          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02088068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ОКАТО        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49401000000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ОКТМО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49701000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ОКОГУ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23280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80.30.3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ОКФС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13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ОКОПФ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73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Г Р Н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1025300802350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5321033367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532101001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Р/счет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40603810543004000076 </w:t>
            </w: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Новгородском ОСБ №8629 </w:t>
            </w:r>
            <w:proofErr w:type="spellStart"/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г.Великий</w:t>
            </w:r>
            <w:proofErr w:type="spellEnd"/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Новгород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К/счет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30101810100000000698</w:t>
            </w:r>
          </w:p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</w:t>
            </w:r>
            <w:r w:rsidRPr="00156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044959698</w:t>
            </w:r>
          </w:p>
          <w:p w:rsidR="001563E6" w:rsidRPr="001563E6" w:rsidRDefault="001563E6" w:rsidP="001563E6">
            <w:pPr>
              <w:widowControl w:val="0"/>
              <w:shd w:val="clear" w:color="auto" w:fill="FFFFFF"/>
              <w:tabs>
                <w:tab w:val="left" w:pos="5597"/>
              </w:tabs>
              <w:autoSpaceDE w:val="0"/>
              <w:autoSpaceDN w:val="0"/>
              <w:adjustRightInd w:val="0"/>
              <w:spacing w:after="0" w:line="216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3915" w:type="dxa"/>
          </w:tcPr>
          <w:p w:rsidR="001563E6" w:rsidRPr="001563E6" w:rsidRDefault="001563E6" w:rsidP="0015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</w:tbl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Ректор </w:t>
      </w:r>
      <w:r w:rsidRPr="001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ОАОУ «НИРО»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</w: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__________________ Аверкин В.Н.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  <w:t xml:space="preserve">    _________________</w:t>
      </w:r>
    </w:p>
    <w:p w:rsidR="001563E6" w:rsidRPr="001563E6" w:rsidRDefault="001563E6" w:rsidP="001563E6">
      <w:pPr>
        <w:widowControl w:val="0"/>
        <w:shd w:val="clear" w:color="auto" w:fill="FFFFFF"/>
        <w:tabs>
          <w:tab w:val="left" w:pos="8803"/>
        </w:tabs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 xml:space="preserve">Приложение к Договору № </w:t>
      </w:r>
    </w:p>
    <w:p w:rsidR="001563E6" w:rsidRPr="001563E6" w:rsidRDefault="001563E6" w:rsidP="001563E6">
      <w:pPr>
        <w:widowControl w:val="0"/>
        <w:shd w:val="clear" w:color="auto" w:fill="FFFFFF"/>
        <w:tabs>
          <w:tab w:val="left" w:pos="8803"/>
        </w:tabs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от «19» марта 20</w:t>
      </w:r>
      <w:r w:rsidRPr="001563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B7FE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6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left="5218" w:hanging="1618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АКТ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80" w:firstLine="18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приема-сдачи услуг</w:t>
      </w:r>
    </w:p>
    <w:p w:rsidR="001563E6" w:rsidRPr="001563E6" w:rsidRDefault="001563E6" w:rsidP="001563E6">
      <w:pPr>
        <w:widowControl w:val="0"/>
        <w:shd w:val="clear" w:color="auto" w:fill="FFFFFF"/>
        <w:tabs>
          <w:tab w:val="left" w:pos="5940"/>
        </w:tabs>
        <w:autoSpaceDE w:val="0"/>
        <w:autoSpaceDN w:val="0"/>
        <w:adjustRightInd w:val="0"/>
        <w:spacing w:before="374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Великий Новгород        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«</w:t>
      </w:r>
      <w:r w:rsidRPr="001563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C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»апреля   20</w:t>
      </w:r>
      <w:r w:rsidRPr="001563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C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6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Областное автономное образовательное  учреждение дополнительного  профессионального образования (повышения квалификации) специалистов «Новгородский институт развития образования»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 именуемый в Договоре и в настоящем Акте «Исполнитель», в лице ректора Аверкина Владимира Николаевича, с одной стороны, и ____________________________________________________________________________________________________________________________________________________________, в лице _______________________________ именуемый в Договоре и в настоящем Акте «Заказчик», с другой стороны, составили настоящий Акт о нижеследующем.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1. Исполнитель в полном объеме, качественно и в срок оказал Услуги, указанные в п.   1.2 Договора.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2. Заказчик не имеет претензий к Исполнителю по качеству, объему и сроку оказания услуг.</w:t>
      </w:r>
    </w:p>
    <w:p w:rsidR="001563E6" w:rsidRPr="001563E6" w:rsidRDefault="001563E6" w:rsidP="001563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3. Сумма </w:t>
      </w:r>
      <w:proofErr w:type="spellStart"/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оргвзноса</w:t>
      </w:r>
      <w:proofErr w:type="spellEnd"/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 согласно п. 3.1 Договора, подлежит выплате в полном объеме и составляет . 2</w:t>
      </w:r>
      <w:r w:rsidR="00B30C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4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 000 </w:t>
      </w:r>
      <w:r w:rsidR="00B30C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(Двадцать четыре тысячи рублей).</w:t>
      </w:r>
    </w:p>
    <w:p w:rsidR="001563E6" w:rsidRPr="001563E6" w:rsidRDefault="001563E6" w:rsidP="001563E6">
      <w:pPr>
        <w:widowControl w:val="0"/>
        <w:shd w:val="clear" w:color="auto" w:fill="FFFFFF"/>
        <w:tabs>
          <w:tab w:val="left" w:pos="20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Настоящий Акт составлен в двух экземплярах, имеющих одинаковую юридическую силу, по одному для каждой из сторон.</w:t>
      </w:r>
    </w:p>
    <w:p w:rsidR="001563E6" w:rsidRPr="001563E6" w:rsidRDefault="001563E6" w:rsidP="001563E6">
      <w:pPr>
        <w:widowControl w:val="0"/>
        <w:shd w:val="clear" w:color="auto" w:fill="FFFFFF"/>
        <w:tabs>
          <w:tab w:val="left" w:pos="68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shd w:val="clear" w:color="auto" w:fill="FFFFFF"/>
        <w:tabs>
          <w:tab w:val="left" w:pos="68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Исполнитель: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Pr="001563E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Заказчик:</w:t>
      </w:r>
    </w:p>
    <w:p w:rsidR="001563E6" w:rsidRPr="001563E6" w:rsidRDefault="001563E6" w:rsidP="001563E6">
      <w:pPr>
        <w:widowControl w:val="0"/>
        <w:shd w:val="clear" w:color="auto" w:fill="FFFFFF"/>
        <w:tabs>
          <w:tab w:val="left" w:pos="63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shd w:val="clear" w:color="auto" w:fill="FFFFFF"/>
        <w:tabs>
          <w:tab w:val="left" w:pos="63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Ректор </w:t>
      </w:r>
      <w:r w:rsidRPr="00156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ОАОУ «НИРО»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_____________________</w:t>
      </w:r>
    </w:p>
    <w:p w:rsidR="001563E6" w:rsidRPr="001563E6" w:rsidRDefault="001563E6" w:rsidP="001563E6">
      <w:pPr>
        <w:widowControl w:val="0"/>
        <w:shd w:val="clear" w:color="auto" w:fill="FFFFFF"/>
        <w:tabs>
          <w:tab w:val="left" w:pos="63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__________В.Н. Аверкин</w:t>
      </w:r>
      <w:r w:rsidRPr="00156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(Ф.И.О., подпись)</w:t>
      </w: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3E6" w:rsidRPr="001563E6" w:rsidRDefault="001563E6" w:rsidP="00156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3E6" w:rsidRPr="001563E6" w:rsidRDefault="001563E6">
      <w:pPr>
        <w:rPr>
          <w:rFonts w:ascii="Times New Roman" w:hAnsi="Times New Roman" w:cs="Times New Roman"/>
          <w:sz w:val="28"/>
          <w:szCs w:val="28"/>
        </w:rPr>
      </w:pPr>
    </w:p>
    <w:sectPr w:rsidR="001563E6" w:rsidRPr="001563E6" w:rsidSect="00F62874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9A8" w:rsidRDefault="001B79A8">
      <w:pPr>
        <w:spacing w:after="0" w:line="240" w:lineRule="auto"/>
      </w:pPr>
      <w:r>
        <w:separator/>
      </w:r>
    </w:p>
  </w:endnote>
  <w:endnote w:type="continuationSeparator" w:id="0">
    <w:p w:rsidR="001B79A8" w:rsidRDefault="001B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verGot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9A8" w:rsidRDefault="001B79A8">
      <w:pPr>
        <w:spacing w:after="0" w:line="240" w:lineRule="auto"/>
      </w:pPr>
      <w:r>
        <w:separator/>
      </w:r>
    </w:p>
  </w:footnote>
  <w:footnote w:type="continuationSeparator" w:id="0">
    <w:p w:rsidR="001B79A8" w:rsidRDefault="001B7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874" w:rsidRDefault="00224864" w:rsidP="00F6287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51EA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02201"/>
    <w:multiLevelType w:val="hybridMultilevel"/>
    <w:tmpl w:val="72CEDB2C"/>
    <w:lvl w:ilvl="0" w:tplc="EE4A272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EE4A272A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1776B"/>
    <w:multiLevelType w:val="hybridMultilevel"/>
    <w:tmpl w:val="15D613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CAF11BC"/>
    <w:multiLevelType w:val="hybridMultilevel"/>
    <w:tmpl w:val="014E811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72BA2B8D"/>
    <w:multiLevelType w:val="hybridMultilevel"/>
    <w:tmpl w:val="4CF6F61C"/>
    <w:lvl w:ilvl="0" w:tplc="3D58E87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B6DF0"/>
    <w:multiLevelType w:val="multilevel"/>
    <w:tmpl w:val="8F704EB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D0575AC"/>
    <w:multiLevelType w:val="hybridMultilevel"/>
    <w:tmpl w:val="C3484748"/>
    <w:lvl w:ilvl="0" w:tplc="6800483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46"/>
    <w:rsid w:val="00082B7C"/>
    <w:rsid w:val="001563E6"/>
    <w:rsid w:val="00182BFA"/>
    <w:rsid w:val="001B79A8"/>
    <w:rsid w:val="00224864"/>
    <w:rsid w:val="002B0C02"/>
    <w:rsid w:val="004D4CC2"/>
    <w:rsid w:val="009C1300"/>
    <w:rsid w:val="00A51EAF"/>
    <w:rsid w:val="00AB7FE8"/>
    <w:rsid w:val="00B30CB9"/>
    <w:rsid w:val="00B73772"/>
    <w:rsid w:val="00F42A64"/>
    <w:rsid w:val="00FC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4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C3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344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737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4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C3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344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737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su.ru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ranzolimp.webservi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olymp.p.h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n-olymp2013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2266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2013-03-25T11:56:00Z</cp:lastPrinted>
  <dcterms:created xsi:type="dcterms:W3CDTF">2013-03-25T09:54:00Z</dcterms:created>
  <dcterms:modified xsi:type="dcterms:W3CDTF">2013-03-26T05:22:00Z</dcterms:modified>
</cp:coreProperties>
</file>